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A2EC8F4" w14:textId="21DBDEB5" w:rsidR="009B5C8F" w:rsidRDefault="004F4EC0" w:rsidP="003C7B17">
      <w:r w:rsidRPr="0042281D"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4A7C6ECC" wp14:editId="1FF2EB6F">
                <wp:simplePos x="0" y="0"/>
                <wp:positionH relativeFrom="margin">
                  <wp:posOffset>2592070</wp:posOffset>
                </wp:positionH>
                <wp:positionV relativeFrom="page">
                  <wp:posOffset>1515110</wp:posOffset>
                </wp:positionV>
                <wp:extent cx="3220720" cy="5621020"/>
                <wp:effectExtent l="114300" t="57150" r="113030" b="55880"/>
                <wp:wrapTight wrapText="bothSides">
                  <wp:wrapPolygon edited="0">
                    <wp:start x="19192" y="-58"/>
                    <wp:lineTo x="-88" y="-444"/>
                    <wp:lineTo x="-404" y="8925"/>
                    <wp:lineTo x="-277" y="21527"/>
                    <wp:lineTo x="3681" y="21606"/>
                    <wp:lineTo x="9427" y="21721"/>
                    <wp:lineTo x="21593" y="21378"/>
                    <wp:lineTo x="21753" y="18744"/>
                    <wp:lineTo x="21813" y="9370"/>
                    <wp:lineTo x="21745" y="-7"/>
                    <wp:lineTo x="19192" y="-58"/>
                  </wp:wrapPolygon>
                </wp:wrapTight>
                <wp:docPr id="11" name="Tekstfel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480000">
                          <a:off x="0" y="0"/>
                          <a:ext cx="3220720" cy="562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D04164" w14:textId="3D39A6DB" w:rsidR="00101005" w:rsidRDefault="0045557B" w:rsidP="0045557B">
                            <w:pPr>
                              <w:pStyle w:val="Overskrift1"/>
                              <w:spacing w:before="228" w:after="0"/>
                              <w:ind w:left="720"/>
                              <w:rPr>
                                <w:rFonts w:ascii="Open Sans" w:hAnsi="Open Sans" w:cs="Open Sans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C2E5C4" wp14:editId="0E55724F">
                                  <wp:extent cx="2059379" cy="767751"/>
                                  <wp:effectExtent l="0" t="0" r="0" b="0"/>
                                  <wp:docPr id="63039920" name="Billed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3039920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78272" cy="77479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3878813" w14:textId="71613D14" w:rsidR="006D47FA" w:rsidRDefault="006D47FA" w:rsidP="006D47FA">
                            <w:pPr>
                              <w:pStyle w:val="Overskrift1"/>
                              <w:spacing w:before="228" w:after="0"/>
                              <w:jc w:val="center"/>
                              <w:rPr>
                                <w:rFonts w:ascii="Open Sans" w:hAnsi="Open Sans" w:cs="Open Sans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t>Så er det ved at være tid til at finde dine løbe</w:t>
                            </w:r>
                            <w:r w:rsidR="006D5B86">
                              <w:rPr>
                                <w:rFonts w:ascii="Open Sans" w:hAnsi="Open Sans" w:cs="Open Sans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t>- eller</w:t>
                            </w:r>
                            <w:r>
                              <w:rPr>
                                <w:rFonts w:ascii="Open Sans" w:hAnsi="Open Sans" w:cs="Open Sans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t xml:space="preserve"> gå</w:t>
                            </w:r>
                            <w:r w:rsidR="006D5B86">
                              <w:rPr>
                                <w:rFonts w:ascii="Open Sans" w:hAnsi="Open Sans" w:cs="Open Sans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Open Sans" w:hAnsi="Open Sans" w:cs="Open Sans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t xml:space="preserve">sko frem. </w:t>
                            </w:r>
                          </w:p>
                          <w:p w14:paraId="5A3401B6" w14:textId="1159E0EB" w:rsidR="006D47FA" w:rsidRDefault="006D47FA" w:rsidP="006D47FA">
                            <w:pPr>
                              <w:pStyle w:val="Overskrift1"/>
                              <w:spacing w:before="228" w:after="0"/>
                              <w:jc w:val="center"/>
                              <w:rPr>
                                <w:rFonts w:ascii="Open Sans" w:hAnsi="Open Sans" w:cs="Open Sans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t xml:space="preserve">Skal du og dine kollegaer stille hold til DHL, sammen med LFS i fælledparken? Så sæt kryds i kalenderen </w:t>
                            </w:r>
                            <w:r w:rsidRPr="006D5B86">
                              <w:rPr>
                                <w:rFonts w:ascii="Open Sans" w:hAnsi="Open Sans" w:cs="Open Sans"/>
                                <w:color w:val="000000"/>
                                <w:sz w:val="24"/>
                                <w:szCs w:val="24"/>
                              </w:rPr>
                              <w:t>d. 28. august</w:t>
                            </w:r>
                            <w:r>
                              <w:rPr>
                                <w:rFonts w:ascii="Open Sans" w:hAnsi="Open Sans" w:cs="Open Sans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t xml:space="preserve">.  Tag gerne dine kollegaer med som jeres heppekor. </w:t>
                            </w:r>
                          </w:p>
                          <w:p w14:paraId="0DC201B0" w14:textId="05F9C62B" w:rsidR="006D47FA" w:rsidRDefault="006D47FA" w:rsidP="006D47FA">
                            <w:pPr>
                              <w:pStyle w:val="Overskrift1"/>
                              <w:spacing w:before="228" w:after="0"/>
                              <w:jc w:val="center"/>
                              <w:rPr>
                                <w:rFonts w:ascii="Open Sans" w:hAnsi="Open Sans" w:cs="Open Sans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t xml:space="preserve">Hold øje under arrangementer på lfs.dk og vær klar når der bliver åbnet for tilmeldinger. </w:t>
                            </w:r>
                          </w:p>
                          <w:p w14:paraId="354A5596" w14:textId="77777777" w:rsidR="006D47FA" w:rsidRDefault="006D47FA" w:rsidP="006D47FA">
                            <w:pPr>
                              <w:pStyle w:val="Overskrift1"/>
                              <w:spacing w:before="228" w:after="0"/>
                              <w:jc w:val="center"/>
                              <w:rPr>
                                <w:rFonts w:ascii="Open Sans" w:hAnsi="Open Sans" w:cs="Open Sans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586DD096" w14:textId="0E44CD3A" w:rsidR="006D47FA" w:rsidRDefault="006D47FA" w:rsidP="006D47FA">
                            <w:pPr>
                              <w:pStyle w:val="Overskrift1"/>
                              <w:spacing w:before="228" w:after="0"/>
                              <w:jc w:val="center"/>
                              <w:rPr>
                                <w:rFonts w:ascii="Open Sans" w:hAnsi="Open Sans" w:cs="Open Sans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081DD40" wp14:editId="7D4F4057">
                                  <wp:extent cx="3031490" cy="1298575"/>
                                  <wp:effectExtent l="0" t="0" r="0" b="0"/>
                                  <wp:docPr id="843063875" name="Billed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3063875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31490" cy="12985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7C6ECC" id="_x0000_t202" coordsize="21600,21600" o:spt="202" path="m,l,21600r21600,l21600,xe">
                <v:stroke joinstyle="miter"/>
                <v:path gradientshapeok="t" o:connecttype="rect"/>
              </v:shapetype>
              <v:shape id="Tekstfelt 11" o:spid="_x0000_s1026" type="#_x0000_t202" style="position:absolute;margin-left:204.1pt;margin-top:119.3pt;width:253.6pt;height:442.6pt;rotation:-2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mt5NAIAAGQEAAAOAAAAZHJzL2Uyb0RvYy54bWysVE1v2zAMvQ/YfxB0X/zRJGuDOEWWIsOA&#10;oC2QDj0rshQbkEVNUmJnv36U7KRZt9MwHwRSpJ74HinP77tGkaOwrgZd0GyUUiI0h7LW+4J+f1l/&#10;uqXEeaZLpkCLgp6Eo/eLjx/mrZmJHCpQpbAEQbSbtaaglfdmliSOV6JhbgRGaAxKsA3z6Np9UlrW&#10;InqjkjxNp0kLtjQWuHAOdx/6IF1EfCkF909SOuGJKijW5uNq47oLa7KYs9neMlPVfCiD/UMVDas1&#10;XnqBemCekYOt/4Bqam7BgfQjDk0CUtZcRA7IJkvfsdlWzIjIBcVx5iKT+3+w/PG4Nc+W+O4LdNjA&#10;IEhr3MzhZuDTSdsQC6hbno1vU/wiTSycYDoqerqoKDpPOG7e5Hn6OccQx9hkmmcpOgib9GgB1Vjn&#10;vwpoSDAKarFNEZYdN873qeeUkO5A1eW6Vio6YTTESllyZNhU5WPNCP5bltKkLej0ZtLXqyEc75GV&#10;xlreOAbLd7tuIL6D8oR6RMrIwRm+rrHIDXP+mVmcDdzEefdPuEgFeAkMFiUV2J9/2w/52DKMUtLi&#10;rBXU/TgwKyhR3zQ28y4bjxHWR2c8ieLZ68juOqIPzQqQeRariyYetl6dTWmhecVnsQy3YohpjncX&#10;1J/Nle9fAD4rLpbLmITjaJjf6K3hAfrcpZfulVkz9Mljix/hPJVs9q5dfW44qWF58CDr2MsgcK/q&#10;oDuOcpyG4dmFt3Ltx6y3n8PiFwAAAP//AwBQSwMEFAAGAAgAAAAhAPdkEAbfAAAADAEAAA8AAABk&#10;cnMvZG93bnJldi54bWxMj8FuwjAMhu+T9g6RJ3EbaQtDpTRFCImdJk2lPEBoTFvROFUToNvTzztt&#10;R9uffn9/vp1sL+44+s6RgngegUCqnemoUXCqDq8pCB80Gd07QgVf6GFbPD/lOjPuQSXej6ERHEI+&#10;0wraEIZMSl+3aLWfuwGJbxc3Wh14HBtpRv3gcNvLJIpW0uqO+EOrB9y3WF+PN6ug3L+HMsjPdbWT&#10;H7hw3wlWlVVq9jLtNiACTuEPhl99VoeCnc7uRsaLXsEyShNGFSSLdAWCiXX8tgRxZjTmHcgil/9L&#10;FD8AAAD//wMAUEsBAi0AFAAGAAgAAAAhALaDOJL+AAAA4QEAABMAAAAAAAAAAAAAAAAAAAAAAFtD&#10;b250ZW50X1R5cGVzXS54bWxQSwECLQAUAAYACAAAACEAOP0h/9YAAACUAQAACwAAAAAAAAAAAAAA&#10;AAAvAQAAX3JlbHMvLnJlbHNQSwECLQAUAAYACAAAACEAzgZreTQCAABkBAAADgAAAAAAAAAAAAAA&#10;AAAuAgAAZHJzL2Uyb0RvYy54bWxQSwECLQAUAAYACAAAACEA92QQBt8AAAAMAQAADwAAAAAAAAAA&#10;AAAAAACOBAAAZHJzL2Rvd25yZXYueG1sUEsFBgAAAAAEAAQA8wAAAJoFAAAAAA==&#10;" fillcolor="white [3201]" stroked="f" strokeweight=".5pt">
                <v:textbox>
                  <w:txbxContent>
                    <w:p w14:paraId="67D04164" w14:textId="3D39A6DB" w:rsidR="00101005" w:rsidRDefault="0045557B" w:rsidP="0045557B">
                      <w:pPr>
                        <w:pStyle w:val="Overskrift1"/>
                        <w:spacing w:before="228" w:after="0"/>
                        <w:ind w:left="720"/>
                        <w:rPr>
                          <w:rFonts w:ascii="Open Sans" w:hAnsi="Open Sans" w:cs="Open Sans"/>
                          <w:b w:val="0"/>
                          <w:bCs w:val="0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7C2E5C4" wp14:editId="0E55724F">
                            <wp:extent cx="2059379" cy="767751"/>
                            <wp:effectExtent l="0" t="0" r="0" b="0"/>
                            <wp:docPr id="63039920" name="Billed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3039920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78272" cy="77479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3878813" w14:textId="71613D14" w:rsidR="006D47FA" w:rsidRDefault="006D47FA" w:rsidP="006D47FA">
                      <w:pPr>
                        <w:pStyle w:val="Overskrift1"/>
                        <w:spacing w:before="228" w:after="0"/>
                        <w:jc w:val="center"/>
                        <w:rPr>
                          <w:rFonts w:ascii="Open Sans" w:hAnsi="Open Sans" w:cs="Open Sans"/>
                          <w:b w:val="0"/>
                          <w:bCs w:val="0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Open Sans" w:hAnsi="Open Sans" w:cs="Open Sans"/>
                          <w:b w:val="0"/>
                          <w:bCs w:val="0"/>
                          <w:color w:val="000000"/>
                          <w:sz w:val="24"/>
                          <w:szCs w:val="24"/>
                        </w:rPr>
                        <w:t>Så er det ved at være tid til at finde dine løbe</w:t>
                      </w:r>
                      <w:r w:rsidR="006D5B86">
                        <w:rPr>
                          <w:rFonts w:ascii="Open Sans" w:hAnsi="Open Sans" w:cs="Open Sans"/>
                          <w:b w:val="0"/>
                          <w:bCs w:val="0"/>
                          <w:color w:val="000000"/>
                          <w:sz w:val="24"/>
                          <w:szCs w:val="24"/>
                        </w:rPr>
                        <w:t>- eller</w:t>
                      </w:r>
                      <w:r>
                        <w:rPr>
                          <w:rFonts w:ascii="Open Sans" w:hAnsi="Open Sans" w:cs="Open Sans"/>
                          <w:b w:val="0"/>
                          <w:bCs w:val="0"/>
                          <w:color w:val="000000"/>
                          <w:sz w:val="24"/>
                          <w:szCs w:val="24"/>
                        </w:rPr>
                        <w:t xml:space="preserve"> gå</w:t>
                      </w:r>
                      <w:r w:rsidR="006D5B86">
                        <w:rPr>
                          <w:rFonts w:ascii="Open Sans" w:hAnsi="Open Sans" w:cs="Open Sans"/>
                          <w:b w:val="0"/>
                          <w:bCs w:val="0"/>
                          <w:color w:val="000000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Open Sans" w:hAnsi="Open Sans" w:cs="Open Sans"/>
                          <w:b w:val="0"/>
                          <w:bCs w:val="0"/>
                          <w:color w:val="000000"/>
                          <w:sz w:val="24"/>
                          <w:szCs w:val="24"/>
                        </w:rPr>
                        <w:t xml:space="preserve">sko frem. </w:t>
                      </w:r>
                    </w:p>
                    <w:p w14:paraId="5A3401B6" w14:textId="1159E0EB" w:rsidR="006D47FA" w:rsidRDefault="006D47FA" w:rsidP="006D47FA">
                      <w:pPr>
                        <w:pStyle w:val="Overskrift1"/>
                        <w:spacing w:before="228" w:after="0"/>
                        <w:jc w:val="center"/>
                        <w:rPr>
                          <w:rFonts w:ascii="Open Sans" w:hAnsi="Open Sans" w:cs="Open Sans"/>
                          <w:b w:val="0"/>
                          <w:bCs w:val="0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Open Sans" w:hAnsi="Open Sans" w:cs="Open Sans"/>
                          <w:b w:val="0"/>
                          <w:bCs w:val="0"/>
                          <w:color w:val="000000"/>
                          <w:sz w:val="24"/>
                          <w:szCs w:val="24"/>
                        </w:rPr>
                        <w:t xml:space="preserve">Skal du og dine kollegaer stille hold til DHL, sammen med LFS i fælledparken? Så sæt kryds i kalenderen </w:t>
                      </w:r>
                      <w:r w:rsidRPr="006D5B86">
                        <w:rPr>
                          <w:rFonts w:ascii="Open Sans" w:hAnsi="Open Sans" w:cs="Open Sans"/>
                          <w:color w:val="000000"/>
                          <w:sz w:val="24"/>
                          <w:szCs w:val="24"/>
                        </w:rPr>
                        <w:t>d. 28. august</w:t>
                      </w:r>
                      <w:r>
                        <w:rPr>
                          <w:rFonts w:ascii="Open Sans" w:hAnsi="Open Sans" w:cs="Open Sans"/>
                          <w:b w:val="0"/>
                          <w:bCs w:val="0"/>
                          <w:color w:val="000000"/>
                          <w:sz w:val="24"/>
                          <w:szCs w:val="24"/>
                        </w:rPr>
                        <w:t xml:space="preserve">.  Tag gerne dine kollegaer med som jeres heppekor. </w:t>
                      </w:r>
                    </w:p>
                    <w:p w14:paraId="0DC201B0" w14:textId="05F9C62B" w:rsidR="006D47FA" w:rsidRDefault="006D47FA" w:rsidP="006D47FA">
                      <w:pPr>
                        <w:pStyle w:val="Overskrift1"/>
                        <w:spacing w:before="228" w:after="0"/>
                        <w:jc w:val="center"/>
                        <w:rPr>
                          <w:rFonts w:ascii="Open Sans" w:hAnsi="Open Sans" w:cs="Open Sans"/>
                          <w:b w:val="0"/>
                          <w:bCs w:val="0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Open Sans" w:hAnsi="Open Sans" w:cs="Open Sans"/>
                          <w:b w:val="0"/>
                          <w:bCs w:val="0"/>
                          <w:color w:val="000000"/>
                          <w:sz w:val="24"/>
                          <w:szCs w:val="24"/>
                        </w:rPr>
                        <w:t xml:space="preserve">Hold øje under arrangementer på lfs.dk og vær klar når der bliver åbnet for tilmeldinger. </w:t>
                      </w:r>
                    </w:p>
                    <w:p w14:paraId="354A5596" w14:textId="77777777" w:rsidR="006D47FA" w:rsidRDefault="006D47FA" w:rsidP="006D47FA">
                      <w:pPr>
                        <w:pStyle w:val="Overskrift1"/>
                        <w:spacing w:before="228" w:after="0"/>
                        <w:jc w:val="center"/>
                        <w:rPr>
                          <w:rFonts w:ascii="Open Sans" w:hAnsi="Open Sans" w:cs="Open Sans"/>
                          <w:b w:val="0"/>
                          <w:bCs w:val="0"/>
                          <w:color w:val="000000"/>
                          <w:sz w:val="24"/>
                          <w:szCs w:val="24"/>
                        </w:rPr>
                      </w:pPr>
                    </w:p>
                    <w:p w14:paraId="586DD096" w14:textId="0E44CD3A" w:rsidR="006D47FA" w:rsidRDefault="006D47FA" w:rsidP="006D47FA">
                      <w:pPr>
                        <w:pStyle w:val="Overskrift1"/>
                        <w:spacing w:before="228" w:after="0"/>
                        <w:jc w:val="center"/>
                        <w:rPr>
                          <w:rFonts w:ascii="Open Sans" w:hAnsi="Open Sans" w:cs="Open Sans"/>
                          <w:b w:val="0"/>
                          <w:bCs w:val="0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081DD40" wp14:editId="7D4F4057">
                            <wp:extent cx="3031490" cy="1298575"/>
                            <wp:effectExtent l="0" t="0" r="0" b="0"/>
                            <wp:docPr id="843063875" name="Billed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43063875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31490" cy="12985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="006262F5" w:rsidRPr="0042281D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08633EE0" wp14:editId="12728FCE">
                <wp:simplePos x="0" y="0"/>
                <wp:positionH relativeFrom="column">
                  <wp:posOffset>6178550</wp:posOffset>
                </wp:positionH>
                <wp:positionV relativeFrom="page">
                  <wp:posOffset>1345565</wp:posOffset>
                </wp:positionV>
                <wp:extent cx="3102610" cy="4599305"/>
                <wp:effectExtent l="133350" t="95250" r="135890" b="86995"/>
                <wp:wrapTight wrapText="bothSides">
                  <wp:wrapPolygon edited="0">
                    <wp:start x="-328" y="-69"/>
                    <wp:lineTo x="-274" y="5752"/>
                    <wp:lineTo x="-360" y="11489"/>
                    <wp:lineTo x="-313" y="17221"/>
                    <wp:lineTo x="-112" y="21514"/>
                    <wp:lineTo x="19684" y="21620"/>
                    <wp:lineTo x="19816" y="21616"/>
                    <wp:lineTo x="21803" y="21545"/>
                    <wp:lineTo x="21762" y="19307"/>
                    <wp:lineTo x="21848" y="13571"/>
                    <wp:lineTo x="21754" y="2107"/>
                    <wp:lineTo x="21553" y="-484"/>
                    <wp:lineTo x="2189" y="-158"/>
                    <wp:lineTo x="-328" y="-69"/>
                  </wp:wrapPolygon>
                </wp:wrapTight>
                <wp:docPr id="12" name="Tekstfel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9934">
                          <a:off x="0" y="0"/>
                          <a:ext cx="3102610" cy="4599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A39200" w14:textId="77777777" w:rsidR="00DB6DC2" w:rsidRDefault="002B4017" w:rsidP="002B4017">
                            <w:pPr>
                              <w:pStyle w:val="Overskrift1"/>
                              <w:shd w:val="clear" w:color="auto" w:fill="F9F8F4"/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</w:rPr>
                              <w:t>Bliver du ramt af moralsk stress? Kom til oplæg med psykolog Dorthe Birkmose</w:t>
                            </w:r>
                            <w:r w:rsidR="00484550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</w:rPr>
                              <w:t xml:space="preserve"> på ZOOM </w:t>
                            </w:r>
                          </w:p>
                          <w:p w14:paraId="76C9D08A" w14:textId="04996F48" w:rsidR="002B4017" w:rsidRDefault="00484550" w:rsidP="002B4017">
                            <w:pPr>
                              <w:pStyle w:val="Overskrift1"/>
                              <w:shd w:val="clear" w:color="auto" w:fill="F9F8F4"/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</w:rPr>
                              <w:t xml:space="preserve"> 17.6.26 kl. 17 -</w:t>
                            </w:r>
                            <w:r w:rsidR="00C4575C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</w:rPr>
                              <w:t>19</w:t>
                            </w:r>
                          </w:p>
                          <w:p w14:paraId="1CF7CDB2" w14:textId="74BA8ED6" w:rsidR="002B4017" w:rsidRDefault="002B4017" w:rsidP="0030211D">
                            <w:pPr>
                              <w:pStyle w:val="NormalWeb"/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hd w:val="clear" w:color="auto" w:fill="F9F8F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hd w:val="clear" w:color="auto" w:fill="F9F8F4"/>
                              </w:rPr>
                              <w:t>Læs mere og tilmeld dig her:</w:t>
                            </w:r>
                          </w:p>
                          <w:p w14:paraId="20CF693F" w14:textId="752DDAF0" w:rsidR="00C4575C" w:rsidRDefault="00C4575C" w:rsidP="0030211D">
                            <w:pPr>
                              <w:pStyle w:val="NormalWeb"/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hd w:val="clear" w:color="auto" w:fill="F9F8F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B352F61" wp14:editId="4267A8BB">
                                  <wp:extent cx="1133475" cy="1133475"/>
                                  <wp:effectExtent l="0" t="0" r="9525" b="9525"/>
                                  <wp:docPr id="1" name="Billed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3475" cy="1133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4DE4EE9" w14:textId="77777777" w:rsidR="00E63CFB" w:rsidRDefault="00E63CFB" w:rsidP="0030211D">
                            <w:pPr>
                              <w:pStyle w:val="NormalWeb"/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hd w:val="clear" w:color="auto" w:fill="F9F8F4"/>
                              </w:rPr>
                            </w:pPr>
                          </w:p>
                          <w:p w14:paraId="76D09B76" w14:textId="77777777" w:rsidR="00C4575C" w:rsidRDefault="00C4575C" w:rsidP="0030211D">
                            <w:pPr>
                              <w:pStyle w:val="NormalWeb"/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hd w:val="clear" w:color="auto" w:fill="F9F8F4"/>
                              </w:rPr>
                            </w:pPr>
                          </w:p>
                          <w:p w14:paraId="38FB269E" w14:textId="73AF895B" w:rsidR="00C4575C" w:rsidRDefault="00C4575C" w:rsidP="00C4575C">
                            <w:pPr>
                              <w:pStyle w:val="NormalWeb"/>
                              <w:jc w:val="center"/>
                            </w:pPr>
                          </w:p>
                          <w:p w14:paraId="07990BE1" w14:textId="465DF1FF" w:rsidR="002B4017" w:rsidRPr="0030211D" w:rsidRDefault="002B4017" w:rsidP="0030211D">
                            <w:pPr>
                              <w:pStyle w:val="NormalWeb"/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33EE0" id="Tekstfelt 12" o:spid="_x0000_s1027" type="#_x0000_t202" style="position:absolute;margin-left:486.5pt;margin-top:105.95pt;width:244.3pt;height:362.15pt;rotation:196536fd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WG2NgIAAGkEAAAOAAAAZHJzL2Uyb0RvYy54bWysVE1v2zAMvQ/YfxB0X2znq4sRp8hSZBgQ&#10;tAXSoWdFlmIDsqhJSuzs14+SkzTrdhp2ESiSfiLfIz2/7xpFjsK6GnRBs0FKidAcylrvC/r9Zf3p&#10;MyXOM10yBVoU9CQcvV98/DBvTS6GUIEqhSUIol3emoJW3ps8SRyvRMPcAIzQGJRgG+bxavdJaVmL&#10;6I1Khmk6TVqwpbHAhXPofeiDdBHxpRTcP0nphCeqoFibj6eN5y6cyWLO8r1lpqr5uQz2D1U0rNb4&#10;6BXqgXlGDrb+A6qpuQUH0g84NAlIWXMRe8BusvRdN9uKGRF7QXKcudLk/h8sfzxuzbMlvvsCHQoY&#10;CGmNyx06Qz+dtA2xgLxld7PZaBybxLIJJiOfpyuHovOEo3OUpcNphiGOsfEEv0knATTpsQKmsc5/&#10;FdCQYBTUokgRlh03zvepl5SQ7kDV5bpWKl7CYIiVsuTIUFLlY8UI/luW0qQt6HQ0SSOwhvB5j6w0&#10;1vLWYbB8t+tIXd50v4PyhKTEvrEVZ/i6xlo3zPlnZnFA0IlD75/wkArwLThblFRgf/7NH/JRN4xS&#10;0uLAFdT9ODArKFHfNCo6y8ZjhPXxMp7cDfFibyO724g+NCtAArJYXTRDvlcXU1poXnE3luFVDDHN&#10;8e2C+ou58v0a4G5xsVzGJJxJw/xGbw0P0BexXrpXZs1ZLo9KP8JlNFn+TrU+N3ypYXnwIOsoaeC5&#10;Z/VMP85zHIrz7oWFub3HrLc/xOIXAAAA//8DAFBLAwQUAAYACAAAACEACLaSBOIAAAAMAQAADwAA&#10;AGRycy9kb3ducmV2LnhtbEyPP0/DMBTEdyS+g/WQ2KjzpyRtiFMBArF0aQtDNzd+JBHxc2q7afrt&#10;cScYT3e6+125mnTPRrSuMyQgnkXAkGqjOmoEfO7eHxbAnJekZG8IBVzQwaq6vSllocyZNjhufcNC&#10;CblCCmi9HwrOXd2ilm5mBqTgfRurpQ/SNlxZeQ7luudJFGVcy47CQisHfG2x/tmetABv9/kHbo7j&#10;Zf71dkzX+ctOPU5C3N9Nz0/APE7+LwxX/IAOVWA6mBMpx3oByzwNX7yAJI6XwK6JeRZnwA7BS7ME&#10;eFXy/yeqXwAAAP//AwBQSwECLQAUAAYACAAAACEAtoM4kv4AAADhAQAAEwAAAAAAAAAAAAAAAAAA&#10;AAAAW0NvbnRlbnRfVHlwZXNdLnhtbFBLAQItABQABgAIAAAAIQA4/SH/1gAAAJQBAAALAAAAAAAA&#10;AAAAAAAAAC8BAABfcmVscy8ucmVsc1BLAQItABQABgAIAAAAIQB42WG2NgIAAGkEAAAOAAAAAAAA&#10;AAAAAAAAAC4CAABkcnMvZTJvRG9jLnhtbFBLAQItABQABgAIAAAAIQAItpIE4gAAAAwBAAAPAAAA&#10;AAAAAAAAAAAAAJAEAABkcnMvZG93bnJldi54bWxQSwUGAAAAAAQABADzAAAAnwUAAAAA&#10;" fillcolor="white [3201]" stroked="f" strokeweight=".5pt">
                <v:textbox>
                  <w:txbxContent>
                    <w:p w14:paraId="72A39200" w14:textId="77777777" w:rsidR="00DB6DC2" w:rsidRDefault="002B4017" w:rsidP="002B4017">
                      <w:pPr>
                        <w:pStyle w:val="Overskrift1"/>
                        <w:shd w:val="clear" w:color="auto" w:fill="F9F8F4"/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</w:rPr>
                      </w:pPr>
                      <w:r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</w:rPr>
                        <w:t>Bliver du ramt af moralsk stress? Kom til oplæg med psykolog Dorthe Birkmose</w:t>
                      </w:r>
                      <w:r w:rsidR="00484550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</w:rPr>
                        <w:t xml:space="preserve"> på ZOOM </w:t>
                      </w:r>
                    </w:p>
                    <w:p w14:paraId="76C9D08A" w14:textId="04996F48" w:rsidR="002B4017" w:rsidRDefault="00484550" w:rsidP="002B4017">
                      <w:pPr>
                        <w:pStyle w:val="Overskrift1"/>
                        <w:shd w:val="clear" w:color="auto" w:fill="F9F8F4"/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</w:rPr>
                      </w:pPr>
                      <w:r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</w:rPr>
                        <w:t xml:space="preserve"> 17.6.26 kl. 17 -</w:t>
                      </w:r>
                      <w:r w:rsidR="00C4575C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</w:rPr>
                        <w:t>19</w:t>
                      </w:r>
                    </w:p>
                    <w:p w14:paraId="1CF7CDB2" w14:textId="74BA8ED6" w:rsidR="002B4017" w:rsidRDefault="002B4017" w:rsidP="0030211D">
                      <w:pPr>
                        <w:pStyle w:val="NormalWeb"/>
                        <w:pBdr>
                          <w:bottom w:val="single" w:sz="6" w:space="1" w:color="auto"/>
                        </w:pBdr>
                        <w:jc w:val="center"/>
                        <w:rPr>
                          <w:rFonts w:ascii="Calibri" w:hAnsi="Calibri" w:cs="Calibri"/>
                          <w:color w:val="000000"/>
                          <w:shd w:val="clear" w:color="auto" w:fill="F9F8F4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hd w:val="clear" w:color="auto" w:fill="F9F8F4"/>
                        </w:rPr>
                        <w:t>Læs mere og tilmeld dig her:</w:t>
                      </w:r>
                    </w:p>
                    <w:p w14:paraId="20CF693F" w14:textId="752DDAF0" w:rsidR="00C4575C" w:rsidRDefault="00C4575C" w:rsidP="0030211D">
                      <w:pPr>
                        <w:pStyle w:val="NormalWeb"/>
                        <w:pBdr>
                          <w:bottom w:val="single" w:sz="6" w:space="1" w:color="auto"/>
                        </w:pBdr>
                        <w:jc w:val="center"/>
                        <w:rPr>
                          <w:rFonts w:ascii="Calibri" w:hAnsi="Calibri" w:cs="Calibri"/>
                          <w:color w:val="000000"/>
                          <w:shd w:val="clear" w:color="auto" w:fill="F9F8F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B352F61" wp14:editId="4267A8BB">
                            <wp:extent cx="1133475" cy="1133475"/>
                            <wp:effectExtent l="0" t="0" r="9525" b="9525"/>
                            <wp:docPr id="1" name="Billed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3475" cy="1133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4DE4EE9" w14:textId="77777777" w:rsidR="00E63CFB" w:rsidRDefault="00E63CFB" w:rsidP="0030211D">
                      <w:pPr>
                        <w:pStyle w:val="NormalWeb"/>
                        <w:pBdr>
                          <w:bottom w:val="single" w:sz="6" w:space="1" w:color="auto"/>
                        </w:pBdr>
                        <w:jc w:val="center"/>
                        <w:rPr>
                          <w:rFonts w:ascii="Calibri" w:hAnsi="Calibri" w:cs="Calibri"/>
                          <w:color w:val="000000"/>
                          <w:shd w:val="clear" w:color="auto" w:fill="F9F8F4"/>
                        </w:rPr>
                      </w:pPr>
                    </w:p>
                    <w:p w14:paraId="76D09B76" w14:textId="77777777" w:rsidR="00C4575C" w:rsidRDefault="00C4575C" w:rsidP="0030211D">
                      <w:pPr>
                        <w:pStyle w:val="NormalWeb"/>
                        <w:pBdr>
                          <w:bottom w:val="single" w:sz="6" w:space="1" w:color="auto"/>
                        </w:pBdr>
                        <w:jc w:val="center"/>
                        <w:rPr>
                          <w:rFonts w:ascii="Calibri" w:hAnsi="Calibri" w:cs="Calibri"/>
                          <w:color w:val="000000"/>
                          <w:shd w:val="clear" w:color="auto" w:fill="F9F8F4"/>
                        </w:rPr>
                      </w:pPr>
                    </w:p>
                    <w:p w14:paraId="38FB269E" w14:textId="73AF895B" w:rsidR="00C4575C" w:rsidRDefault="00C4575C" w:rsidP="00C4575C">
                      <w:pPr>
                        <w:pStyle w:val="NormalWeb"/>
                        <w:jc w:val="center"/>
                      </w:pPr>
                    </w:p>
                    <w:p w14:paraId="07990BE1" w14:textId="465DF1FF" w:rsidR="002B4017" w:rsidRPr="0030211D" w:rsidRDefault="002B4017" w:rsidP="0030211D">
                      <w:pPr>
                        <w:pStyle w:val="NormalWeb"/>
                        <w:pBdr>
                          <w:bottom w:val="single" w:sz="6" w:space="1" w:color="auto"/>
                        </w:pBdr>
                        <w:jc w:val="center"/>
                        <w:rPr>
                          <w:rFonts w:ascii="Open Sans" w:hAnsi="Open Sans" w:cs="Open Sans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8634B1" w:rsidRPr="0042281D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BCDC4A4" wp14:editId="37295E2E">
                <wp:simplePos x="0" y="0"/>
                <wp:positionH relativeFrom="column">
                  <wp:posOffset>-759460</wp:posOffset>
                </wp:positionH>
                <wp:positionV relativeFrom="margin">
                  <wp:posOffset>12065</wp:posOffset>
                </wp:positionV>
                <wp:extent cx="3076575" cy="5911850"/>
                <wp:effectExtent l="114300" t="57150" r="104775" b="69850"/>
                <wp:wrapTight wrapText="bothSides">
                  <wp:wrapPolygon edited="0">
                    <wp:start x="-331" y="-13"/>
                    <wp:lineTo x="-268" y="8900"/>
                    <wp:lineTo x="-339" y="17816"/>
                    <wp:lineTo x="-96" y="21433"/>
                    <wp:lineTo x="21060" y="21606"/>
                    <wp:lineTo x="21862" y="21591"/>
                    <wp:lineTo x="21681" y="2930"/>
                    <wp:lineTo x="21466" y="-270"/>
                    <wp:lineTo x="1942" y="-55"/>
                    <wp:lineTo x="-331" y="-13"/>
                  </wp:wrapPolygon>
                </wp:wrapTight>
                <wp:docPr id="10" name="Tekstfel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20000">
                          <a:off x="0" y="0"/>
                          <a:ext cx="3076575" cy="5911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DDA0D3" w14:textId="2589179A" w:rsidR="004F4EC0" w:rsidRPr="004E0B03" w:rsidRDefault="004E0B03" w:rsidP="004F4EC0">
                            <w:pPr>
                              <w:pStyle w:val="Normal05liefter"/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4E0B03">
                              <w:rPr>
                                <w:rFonts w:ascii="Open Sans" w:hAnsi="Open Sans" w:cs="Open San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Tidslinje for udmøntning </w:t>
                            </w:r>
                            <w:r w:rsidR="00AB0926" w:rsidRPr="004E0B03">
                              <w:rPr>
                                <w:rFonts w:ascii="Open Sans" w:hAnsi="Open Sans" w:cs="Open San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af </w:t>
                            </w:r>
                            <w:r w:rsidR="00AB0926">
                              <w:rPr>
                                <w:rFonts w:ascii="Open Sans" w:hAnsi="Open Sans" w:cs="Open San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generelle lønstigninger fra </w:t>
                            </w:r>
                            <w:r w:rsidRPr="004E0B03">
                              <w:rPr>
                                <w:rFonts w:ascii="Open Sans" w:hAnsi="Open Sans" w:cs="Open San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OK26</w:t>
                            </w:r>
                          </w:p>
                          <w:p w14:paraId="604695C0" w14:textId="637B24CD" w:rsidR="000347CF" w:rsidRDefault="000347CF" w:rsidP="004E0B03"/>
                          <w:p w14:paraId="59094F75" w14:textId="763284B0" w:rsidR="004E0B03" w:rsidRDefault="004E0B03" w:rsidP="004E0B03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</w:pPr>
                            <w:r w:rsidRPr="004E0B03"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  <w:t xml:space="preserve">Generelle lønstigninger: </w:t>
                            </w:r>
                          </w:p>
                          <w:p w14:paraId="372761D2" w14:textId="77777777" w:rsidR="004E0B03" w:rsidRPr="004E0B03" w:rsidRDefault="004E0B03" w:rsidP="004E0B03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</w:pPr>
                          </w:p>
                          <w:p w14:paraId="66A97038" w14:textId="68C97837" w:rsidR="004E0B03" w:rsidRDefault="004E0B03" w:rsidP="004E0B03">
                            <w:pPr>
                              <w:pStyle w:val="Listeafsnit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Open Sans" w:hAnsi="Open Sans" w:cs="Open Sans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</w:rPr>
                              <w:t>april 2026: 2,4 %</w:t>
                            </w:r>
                          </w:p>
                          <w:p w14:paraId="242881DC" w14:textId="342FF32E" w:rsidR="004E0B03" w:rsidRPr="004E0B03" w:rsidRDefault="004E0B03" w:rsidP="004E0B03">
                            <w:pPr>
                              <w:pStyle w:val="Listeafsnit"/>
                              <w:numPr>
                                <w:ilvl w:val="0"/>
                                <w:numId w:val="25"/>
                              </w:numPr>
                              <w:rPr>
                                <w:rFonts w:ascii="Open Sans" w:hAnsi="Open Sans" w:cs="Open Sans"/>
                              </w:rPr>
                            </w:pPr>
                            <w:r w:rsidRPr="004E0B03">
                              <w:rPr>
                                <w:rFonts w:ascii="Open Sans" w:hAnsi="Open Sans" w:cs="Open Sans"/>
                              </w:rPr>
                              <w:t>oktober 2026: 0,7%</w:t>
                            </w:r>
                          </w:p>
                          <w:p w14:paraId="02331AB4" w14:textId="1AD75963" w:rsidR="004E0B03" w:rsidRPr="004E0B03" w:rsidRDefault="004E0B03" w:rsidP="004E0B03">
                            <w:pPr>
                              <w:pStyle w:val="Listeafsnit"/>
                              <w:numPr>
                                <w:ilvl w:val="0"/>
                                <w:numId w:val="26"/>
                              </w:numPr>
                              <w:rPr>
                                <w:rFonts w:ascii="Open Sans" w:hAnsi="Open Sans" w:cs="Open Sans"/>
                              </w:rPr>
                            </w:pPr>
                            <w:r w:rsidRPr="004E0B03">
                              <w:rPr>
                                <w:rFonts w:ascii="Open Sans" w:hAnsi="Open Sans" w:cs="Open Sans"/>
                              </w:rPr>
                              <w:t>oktober 2027: 0,7%</w:t>
                            </w:r>
                          </w:p>
                          <w:p w14:paraId="4B4E2699" w14:textId="52675A46" w:rsidR="004E0B03" w:rsidRPr="004E0B03" w:rsidRDefault="004E0B03" w:rsidP="004E0B03">
                            <w:pPr>
                              <w:pStyle w:val="Listeafsnit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Open Sans" w:hAnsi="Open Sans" w:cs="Open Sans"/>
                              </w:rPr>
                            </w:pPr>
                            <w:r w:rsidRPr="004E0B03">
                              <w:rPr>
                                <w:rFonts w:ascii="Open Sans" w:hAnsi="Open Sans" w:cs="Open Sans"/>
                              </w:rPr>
                              <w:t>april 2028: 1,6%</w:t>
                            </w:r>
                          </w:p>
                          <w:p w14:paraId="00CCAACA" w14:textId="271F65B0" w:rsidR="004E0B03" w:rsidRPr="004E0B03" w:rsidRDefault="004E0B03" w:rsidP="004E0B03">
                            <w:pPr>
                              <w:pStyle w:val="Listeafsnit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Open Sans" w:hAnsi="Open Sans" w:cs="Open Sans"/>
                              </w:rPr>
                            </w:pPr>
                            <w:r w:rsidRPr="004E0B03">
                              <w:rPr>
                                <w:rFonts w:ascii="Open Sans" w:hAnsi="Open Sans" w:cs="Open Sans"/>
                              </w:rPr>
                              <w:t>oktober</w:t>
                            </w:r>
                            <w:r>
                              <w:rPr>
                                <w:rFonts w:ascii="Open Sans" w:hAnsi="Open Sans" w:cs="Open Sans"/>
                              </w:rPr>
                              <w:t xml:space="preserve"> 2028</w:t>
                            </w:r>
                            <w:r w:rsidRPr="004E0B03">
                              <w:rPr>
                                <w:rFonts w:ascii="Open Sans" w:hAnsi="Open Sans" w:cs="Open Sans"/>
                              </w:rPr>
                              <w:t>: 0,7%</w:t>
                            </w:r>
                          </w:p>
                          <w:p w14:paraId="0F6AEC92" w14:textId="1111B485" w:rsidR="004E0B03" w:rsidRDefault="004E0B03" w:rsidP="003541EA">
                            <w:pPr>
                              <w:pStyle w:val="Listeafsnit"/>
                              <w:numPr>
                                <w:ilvl w:val="0"/>
                                <w:numId w:val="29"/>
                              </w:numPr>
                              <w:rPr>
                                <w:rFonts w:ascii="Open Sans" w:hAnsi="Open Sans" w:cs="Open Sans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</w:rPr>
                              <w:t>april 2029: 0,16%</w:t>
                            </w:r>
                          </w:p>
                          <w:p w14:paraId="31733A3F" w14:textId="77777777" w:rsidR="00AA0962" w:rsidRPr="00AA0962" w:rsidRDefault="00AA0962" w:rsidP="00AA0962">
                            <w:pPr>
                              <w:pStyle w:val="NormalWeb"/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A0962">
                              <w:rPr>
                                <w:rFonts w:ascii="Open Sans" w:hAnsi="Open Sans" w:cs="Open Sans"/>
                                <w:b/>
                                <w:bCs/>
                                <w:sz w:val="28"/>
                                <w:szCs w:val="28"/>
                              </w:rPr>
                              <w:t>Mangler din lønforhøjelse?</w:t>
                            </w:r>
                          </w:p>
                          <w:p w14:paraId="2C8E3F6E" w14:textId="77777777" w:rsidR="00AA0962" w:rsidRPr="00AA0962" w:rsidRDefault="00AA0962" w:rsidP="00AA0962">
                            <w:pPr>
                              <w:pStyle w:val="NormalWeb"/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</w:pPr>
                            <w:r w:rsidRPr="00AA0962"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  <w:t>Hvis ikke du kan se din lønforhøjelse på din lønseddel for april måned. Skyldes dette at, urafstemningen for OK26 først forelå d. 21. april</w:t>
                            </w:r>
                          </w:p>
                          <w:p w14:paraId="2D0F9BB6" w14:textId="77777777" w:rsidR="00E63CFB" w:rsidRDefault="00E63CFB" w:rsidP="00AA0962">
                            <w:pPr>
                              <w:pStyle w:val="NormalWeb"/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  <w:t>Du</w:t>
                            </w:r>
                            <w:r w:rsidR="00AA0962" w:rsidRPr="00AA0962"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  <w:t xml:space="preserve"> kan i stedet forvente at, den generelle lønstigning på 2,4% kommer med på maj eller juni lønnen. Dette er naturligvis med tilbagevirkende kraft fra 1. april.</w:t>
                            </w:r>
                          </w:p>
                          <w:p w14:paraId="68242FCE" w14:textId="0CBF96FA" w:rsidR="00AA0962" w:rsidRPr="00AA0962" w:rsidRDefault="00AA0962" w:rsidP="00AA0962">
                            <w:pPr>
                              <w:pStyle w:val="NormalWeb"/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</w:pPr>
                            <w:r w:rsidRPr="00AA0962"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997C8E6" w14:textId="77777777" w:rsidR="003541EA" w:rsidRDefault="003541EA" w:rsidP="003541EA">
                            <w:pPr>
                              <w:ind w:left="360"/>
                              <w:rPr>
                                <w:rFonts w:ascii="Open Sans" w:hAnsi="Open Sans" w:cs="Open Sans"/>
                              </w:rPr>
                            </w:pPr>
                          </w:p>
                          <w:p w14:paraId="57C5DB1E" w14:textId="77777777" w:rsidR="00466E6C" w:rsidRDefault="00466E6C" w:rsidP="003541EA">
                            <w:pPr>
                              <w:ind w:left="360"/>
                              <w:rPr>
                                <w:rFonts w:ascii="Open Sans" w:hAnsi="Open Sans" w:cs="Open Sans"/>
                              </w:rPr>
                            </w:pPr>
                          </w:p>
                          <w:p w14:paraId="66882414" w14:textId="7B7B4984" w:rsidR="00466E6C" w:rsidRPr="003541EA" w:rsidRDefault="00466E6C" w:rsidP="003541EA">
                            <w:pPr>
                              <w:ind w:left="360"/>
                              <w:rPr>
                                <w:rFonts w:ascii="Open Sans" w:hAnsi="Open Sans" w:cs="Open San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DC4A4" id="Tekstfelt 10" o:spid="_x0000_s1028" type="#_x0000_t202" style="position:absolute;margin-left:-59.8pt;margin-top:.95pt;width:242.25pt;height:465.5pt;rotation:2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md6OQIAAGkEAAAOAAAAZHJzL2Uyb0RvYy54bWysVE1v2zAMvQ/YfxB0X2yn+WiNOEWWIsOA&#10;oC2QDj0rspwIkEVNUmJnv36UHKdpt9Owi0CR9CP5HuXZfVsrchTWSdAFzQYpJUJzKKXeFfTHy+rL&#10;LSXOM10yBVoU9CQcvZ9//jRrTC6GsAdVCksQRLu8MQXde2/yJHF8L2rmBmCExmAFtmYer3aXlJY1&#10;iF6rZJimk6QBWxoLXDiH3ocuSOcRv6oE909V5YQnqqDYm4+njec2nMl8xvKdZWYv+bkN9g9d1Exq&#10;LHqBemCekYOVf0DVkltwUPkBhzqBqpJcxBlwmiz9MM1mz4yIsyA5zlxocv8Plj8eN+bZEt9+hRYF&#10;DIQ0xuUOnWGetrI1sYC8ZUh3msYhsW2Cycjn6cKhaD3h6LxJp5PxdEwJx9j4Lstux5HlpMMKmMY6&#10;/01ATYJRUIsiRVh2XDuP9TG1TwnpDpQsV1KpeAmLIZbKkiNDSZWPHeMX77KUJk1BJzdYOnykIXze&#10;ISuNBd4mDJZvty2RZUGH/fRbKE9ISpwbp3SGryT2umbOPzOLC4JOXHr/hEelAGvB2aJkD/bX3/wh&#10;H3XDKCUNLlxB3c8Ds4IS9V2jonfZaBQ2NF5G4+kQL/Y6sr2O6EO9BCQgi91FM+R71ZuVhfoV38Yi&#10;VMUQ0xxrF9T35tJ3zwDfFheLRUzCnTTMr/XG8ADdi/XSvjJrznJ5VPoR+tVk+QfVutyO9cXBQyWj&#10;pIHnjtUz/bjPUenz2wsP5voes97+EPPfAAAA//8DAFBLAwQUAAYACAAAACEApr3Ru+EAAAAKAQAA&#10;DwAAAGRycy9kb3ducmV2LnhtbEyPTU/DMAyG70j8h8hIXKYt7YYKLU0nBkLiwoGBQNyyxv2AxClN&#10;tpV/jznBzdb76PXjcj05Kw44ht6TgnSRgECqvempVfDyfD+/AhGiJqOtJ1TwjQHW1elJqQvjj/SE&#10;h21sBZdQKLSCLsahkDLUHTodFn5A4qzxo9OR17GVZtRHLndWLpMkk073xBc6PeBth/Xndu8UPOCb&#10;zT7842z2+p5+be7i2DSbS6XOz6abaxARp/gHw68+q0PFTju/JxOEVTBP0zxjlpMcBAOr7IKHnYJ8&#10;tcxBVqX8/0L1AwAA//8DAFBLAQItABQABgAIAAAAIQC2gziS/gAAAOEBAAATAAAAAAAAAAAAAAAA&#10;AAAAAABbQ29udGVudF9UeXBlc10ueG1sUEsBAi0AFAAGAAgAAAAhADj9If/WAAAAlAEAAAsAAAAA&#10;AAAAAAAAAAAALwEAAF9yZWxzLy5yZWxzUEsBAi0AFAAGAAgAAAAhAP9SZ3o5AgAAaQQAAA4AAAAA&#10;AAAAAAAAAAAALgIAAGRycy9lMm9Eb2MueG1sUEsBAi0AFAAGAAgAAAAhAKa90bvhAAAACgEAAA8A&#10;AAAAAAAAAAAAAAAAkwQAAGRycy9kb3ducmV2LnhtbFBLBQYAAAAABAAEAPMAAAChBQAAAAA=&#10;" fillcolor="white [3201]" stroked="f" strokeweight=".5pt">
                <v:textbox>
                  <w:txbxContent>
                    <w:p w14:paraId="3EDDA0D3" w14:textId="2589179A" w:rsidR="004F4EC0" w:rsidRPr="004E0B03" w:rsidRDefault="004E0B03" w:rsidP="004F4EC0">
                      <w:pPr>
                        <w:pStyle w:val="Normal05liefter"/>
                        <w:jc w:val="center"/>
                        <w:rPr>
                          <w:rFonts w:ascii="Open Sans" w:hAnsi="Open Sans" w:cs="Open Sans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4E0B03">
                        <w:rPr>
                          <w:rFonts w:ascii="Open Sans" w:hAnsi="Open Sans" w:cs="Open San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Tidslinje for udmøntning </w:t>
                      </w:r>
                      <w:r w:rsidR="00AB0926" w:rsidRPr="004E0B03">
                        <w:rPr>
                          <w:rFonts w:ascii="Open Sans" w:hAnsi="Open Sans" w:cs="Open San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af </w:t>
                      </w:r>
                      <w:r w:rsidR="00AB0926">
                        <w:rPr>
                          <w:rFonts w:ascii="Open Sans" w:hAnsi="Open Sans" w:cs="Open San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generelle lønstigninger fra </w:t>
                      </w:r>
                      <w:r w:rsidRPr="004E0B03">
                        <w:rPr>
                          <w:rFonts w:ascii="Open Sans" w:hAnsi="Open Sans" w:cs="Open Sans"/>
                          <w:b/>
                          <w:bCs/>
                          <w:color w:val="000000"/>
                          <w:sz w:val="24"/>
                          <w:szCs w:val="24"/>
                        </w:rPr>
                        <w:t>OK26</w:t>
                      </w:r>
                    </w:p>
                    <w:p w14:paraId="604695C0" w14:textId="637B24CD" w:rsidR="000347CF" w:rsidRDefault="000347CF" w:rsidP="004E0B03"/>
                    <w:p w14:paraId="59094F75" w14:textId="763284B0" w:rsidR="004E0B03" w:rsidRDefault="004E0B03" w:rsidP="004E0B03">
                      <w:pPr>
                        <w:rPr>
                          <w:rFonts w:ascii="Open Sans" w:hAnsi="Open Sans" w:cs="Open Sans"/>
                          <w:b/>
                          <w:bCs/>
                        </w:rPr>
                      </w:pPr>
                      <w:r w:rsidRPr="004E0B03">
                        <w:rPr>
                          <w:rFonts w:ascii="Open Sans" w:hAnsi="Open Sans" w:cs="Open Sans"/>
                          <w:b/>
                          <w:bCs/>
                        </w:rPr>
                        <w:t xml:space="preserve">Generelle lønstigninger: </w:t>
                      </w:r>
                    </w:p>
                    <w:p w14:paraId="372761D2" w14:textId="77777777" w:rsidR="004E0B03" w:rsidRPr="004E0B03" w:rsidRDefault="004E0B03" w:rsidP="004E0B03">
                      <w:pPr>
                        <w:rPr>
                          <w:rFonts w:ascii="Open Sans" w:hAnsi="Open Sans" w:cs="Open Sans"/>
                          <w:b/>
                          <w:bCs/>
                        </w:rPr>
                      </w:pPr>
                    </w:p>
                    <w:p w14:paraId="66A97038" w14:textId="68C97837" w:rsidR="004E0B03" w:rsidRDefault="004E0B03" w:rsidP="004E0B03">
                      <w:pPr>
                        <w:pStyle w:val="Listeafsnit"/>
                        <w:numPr>
                          <w:ilvl w:val="0"/>
                          <w:numId w:val="23"/>
                        </w:numPr>
                        <w:rPr>
                          <w:rFonts w:ascii="Open Sans" w:hAnsi="Open Sans" w:cs="Open Sans"/>
                        </w:rPr>
                      </w:pPr>
                      <w:r>
                        <w:rPr>
                          <w:rFonts w:ascii="Open Sans" w:hAnsi="Open Sans" w:cs="Open Sans"/>
                        </w:rPr>
                        <w:t>april 2026: 2,4 %</w:t>
                      </w:r>
                    </w:p>
                    <w:p w14:paraId="242881DC" w14:textId="342FF32E" w:rsidR="004E0B03" w:rsidRPr="004E0B03" w:rsidRDefault="004E0B03" w:rsidP="004E0B03">
                      <w:pPr>
                        <w:pStyle w:val="Listeafsnit"/>
                        <w:numPr>
                          <w:ilvl w:val="0"/>
                          <w:numId w:val="25"/>
                        </w:numPr>
                        <w:rPr>
                          <w:rFonts w:ascii="Open Sans" w:hAnsi="Open Sans" w:cs="Open Sans"/>
                        </w:rPr>
                      </w:pPr>
                      <w:r w:rsidRPr="004E0B03">
                        <w:rPr>
                          <w:rFonts w:ascii="Open Sans" w:hAnsi="Open Sans" w:cs="Open Sans"/>
                        </w:rPr>
                        <w:t>oktober 2026: 0,7%</w:t>
                      </w:r>
                    </w:p>
                    <w:p w14:paraId="02331AB4" w14:textId="1AD75963" w:rsidR="004E0B03" w:rsidRPr="004E0B03" w:rsidRDefault="004E0B03" w:rsidP="004E0B03">
                      <w:pPr>
                        <w:pStyle w:val="Listeafsnit"/>
                        <w:numPr>
                          <w:ilvl w:val="0"/>
                          <w:numId w:val="26"/>
                        </w:numPr>
                        <w:rPr>
                          <w:rFonts w:ascii="Open Sans" w:hAnsi="Open Sans" w:cs="Open Sans"/>
                        </w:rPr>
                      </w:pPr>
                      <w:r w:rsidRPr="004E0B03">
                        <w:rPr>
                          <w:rFonts w:ascii="Open Sans" w:hAnsi="Open Sans" w:cs="Open Sans"/>
                        </w:rPr>
                        <w:t>oktober 2027: 0,7%</w:t>
                      </w:r>
                    </w:p>
                    <w:p w14:paraId="4B4E2699" w14:textId="52675A46" w:rsidR="004E0B03" w:rsidRPr="004E0B03" w:rsidRDefault="004E0B03" w:rsidP="004E0B03">
                      <w:pPr>
                        <w:pStyle w:val="Listeafsnit"/>
                        <w:numPr>
                          <w:ilvl w:val="0"/>
                          <w:numId w:val="27"/>
                        </w:numPr>
                        <w:rPr>
                          <w:rFonts w:ascii="Open Sans" w:hAnsi="Open Sans" w:cs="Open Sans"/>
                        </w:rPr>
                      </w:pPr>
                      <w:r w:rsidRPr="004E0B03">
                        <w:rPr>
                          <w:rFonts w:ascii="Open Sans" w:hAnsi="Open Sans" w:cs="Open Sans"/>
                        </w:rPr>
                        <w:t>april 2028: 1,6%</w:t>
                      </w:r>
                    </w:p>
                    <w:p w14:paraId="00CCAACA" w14:textId="271F65B0" w:rsidR="004E0B03" w:rsidRPr="004E0B03" w:rsidRDefault="004E0B03" w:rsidP="004E0B03">
                      <w:pPr>
                        <w:pStyle w:val="Listeafsnit"/>
                        <w:numPr>
                          <w:ilvl w:val="0"/>
                          <w:numId w:val="28"/>
                        </w:numPr>
                        <w:rPr>
                          <w:rFonts w:ascii="Open Sans" w:hAnsi="Open Sans" w:cs="Open Sans"/>
                        </w:rPr>
                      </w:pPr>
                      <w:r w:rsidRPr="004E0B03">
                        <w:rPr>
                          <w:rFonts w:ascii="Open Sans" w:hAnsi="Open Sans" w:cs="Open Sans"/>
                        </w:rPr>
                        <w:t>oktober</w:t>
                      </w:r>
                      <w:r>
                        <w:rPr>
                          <w:rFonts w:ascii="Open Sans" w:hAnsi="Open Sans" w:cs="Open Sans"/>
                        </w:rPr>
                        <w:t xml:space="preserve"> 2028</w:t>
                      </w:r>
                      <w:r w:rsidRPr="004E0B03">
                        <w:rPr>
                          <w:rFonts w:ascii="Open Sans" w:hAnsi="Open Sans" w:cs="Open Sans"/>
                        </w:rPr>
                        <w:t>: 0,7%</w:t>
                      </w:r>
                    </w:p>
                    <w:p w14:paraId="0F6AEC92" w14:textId="1111B485" w:rsidR="004E0B03" w:rsidRDefault="004E0B03" w:rsidP="003541EA">
                      <w:pPr>
                        <w:pStyle w:val="Listeafsnit"/>
                        <w:numPr>
                          <w:ilvl w:val="0"/>
                          <w:numId w:val="29"/>
                        </w:numPr>
                        <w:rPr>
                          <w:rFonts w:ascii="Open Sans" w:hAnsi="Open Sans" w:cs="Open Sans"/>
                        </w:rPr>
                      </w:pPr>
                      <w:r>
                        <w:rPr>
                          <w:rFonts w:ascii="Open Sans" w:hAnsi="Open Sans" w:cs="Open Sans"/>
                        </w:rPr>
                        <w:t>april 2029: 0,16%</w:t>
                      </w:r>
                    </w:p>
                    <w:p w14:paraId="31733A3F" w14:textId="77777777" w:rsidR="00AA0962" w:rsidRPr="00AA0962" w:rsidRDefault="00AA0962" w:rsidP="00AA0962">
                      <w:pPr>
                        <w:pStyle w:val="NormalWeb"/>
                        <w:pBdr>
                          <w:bottom w:val="single" w:sz="6" w:space="1" w:color="auto"/>
                        </w:pBdr>
                        <w:jc w:val="center"/>
                        <w:rPr>
                          <w:rFonts w:ascii="Open Sans" w:hAnsi="Open Sans" w:cs="Open Sans"/>
                          <w:b/>
                          <w:bCs/>
                          <w:sz w:val="28"/>
                          <w:szCs w:val="28"/>
                        </w:rPr>
                      </w:pPr>
                      <w:r w:rsidRPr="00AA0962">
                        <w:rPr>
                          <w:rFonts w:ascii="Open Sans" w:hAnsi="Open Sans" w:cs="Open Sans"/>
                          <w:b/>
                          <w:bCs/>
                          <w:sz w:val="28"/>
                          <w:szCs w:val="28"/>
                        </w:rPr>
                        <w:t>Mangler din lønforhøjelse?</w:t>
                      </w:r>
                    </w:p>
                    <w:p w14:paraId="2C8E3F6E" w14:textId="77777777" w:rsidR="00AA0962" w:rsidRPr="00AA0962" w:rsidRDefault="00AA0962" w:rsidP="00AA0962">
                      <w:pPr>
                        <w:pStyle w:val="NormalWeb"/>
                        <w:pBdr>
                          <w:bottom w:val="single" w:sz="6" w:space="1" w:color="auto"/>
                        </w:pBdr>
                        <w:jc w:val="center"/>
                        <w:rPr>
                          <w:rFonts w:ascii="Open Sans" w:hAnsi="Open Sans" w:cs="Open Sans"/>
                          <w:sz w:val="28"/>
                          <w:szCs w:val="28"/>
                        </w:rPr>
                      </w:pPr>
                      <w:r w:rsidRPr="00AA0962">
                        <w:rPr>
                          <w:rFonts w:ascii="Open Sans" w:hAnsi="Open Sans" w:cs="Open Sans"/>
                          <w:sz w:val="28"/>
                          <w:szCs w:val="28"/>
                        </w:rPr>
                        <w:t>Hvis ikke du kan se din lønforhøjelse på din lønseddel for april måned. Skyldes dette at, urafstemningen for OK26 først forelå d. 21. april</w:t>
                      </w:r>
                    </w:p>
                    <w:p w14:paraId="2D0F9BB6" w14:textId="77777777" w:rsidR="00E63CFB" w:rsidRDefault="00E63CFB" w:rsidP="00AA0962">
                      <w:pPr>
                        <w:pStyle w:val="NormalWeb"/>
                        <w:pBdr>
                          <w:bottom w:val="single" w:sz="6" w:space="1" w:color="auto"/>
                        </w:pBdr>
                        <w:jc w:val="center"/>
                        <w:rPr>
                          <w:rFonts w:ascii="Open Sans" w:hAnsi="Open Sans" w:cs="Open Sans"/>
                          <w:sz w:val="28"/>
                          <w:szCs w:val="28"/>
                        </w:rPr>
                      </w:pPr>
                      <w:r>
                        <w:rPr>
                          <w:rFonts w:ascii="Open Sans" w:hAnsi="Open Sans" w:cs="Open Sans"/>
                          <w:sz w:val="28"/>
                          <w:szCs w:val="28"/>
                        </w:rPr>
                        <w:t>Du</w:t>
                      </w:r>
                      <w:r w:rsidR="00AA0962" w:rsidRPr="00AA0962">
                        <w:rPr>
                          <w:rFonts w:ascii="Open Sans" w:hAnsi="Open Sans" w:cs="Open Sans"/>
                          <w:sz w:val="28"/>
                          <w:szCs w:val="28"/>
                        </w:rPr>
                        <w:t xml:space="preserve"> kan i stedet forvente at, den generelle lønstigning på 2,4% kommer med på maj eller juni lønnen. Dette er naturligvis med tilbagevirkende kraft fra 1. april.</w:t>
                      </w:r>
                    </w:p>
                    <w:p w14:paraId="68242FCE" w14:textId="0CBF96FA" w:rsidR="00AA0962" w:rsidRPr="00AA0962" w:rsidRDefault="00AA0962" w:rsidP="00AA0962">
                      <w:pPr>
                        <w:pStyle w:val="NormalWeb"/>
                        <w:pBdr>
                          <w:bottom w:val="single" w:sz="6" w:space="1" w:color="auto"/>
                        </w:pBdr>
                        <w:jc w:val="center"/>
                        <w:rPr>
                          <w:rFonts w:ascii="Open Sans" w:hAnsi="Open Sans" w:cs="Open Sans"/>
                          <w:sz w:val="28"/>
                          <w:szCs w:val="28"/>
                        </w:rPr>
                      </w:pPr>
                      <w:r w:rsidRPr="00AA0962">
                        <w:rPr>
                          <w:rFonts w:ascii="Open Sans" w:hAnsi="Open Sans" w:cs="Open Sans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997C8E6" w14:textId="77777777" w:rsidR="003541EA" w:rsidRDefault="003541EA" w:rsidP="003541EA">
                      <w:pPr>
                        <w:ind w:left="360"/>
                        <w:rPr>
                          <w:rFonts w:ascii="Open Sans" w:hAnsi="Open Sans" w:cs="Open Sans"/>
                        </w:rPr>
                      </w:pPr>
                    </w:p>
                    <w:p w14:paraId="57C5DB1E" w14:textId="77777777" w:rsidR="00466E6C" w:rsidRDefault="00466E6C" w:rsidP="003541EA">
                      <w:pPr>
                        <w:ind w:left="360"/>
                        <w:rPr>
                          <w:rFonts w:ascii="Open Sans" w:hAnsi="Open Sans" w:cs="Open Sans"/>
                        </w:rPr>
                      </w:pPr>
                    </w:p>
                    <w:p w14:paraId="66882414" w14:textId="7B7B4984" w:rsidR="00466E6C" w:rsidRPr="003541EA" w:rsidRDefault="00466E6C" w:rsidP="003541EA">
                      <w:pPr>
                        <w:ind w:left="360"/>
                        <w:rPr>
                          <w:rFonts w:ascii="Open Sans" w:hAnsi="Open Sans" w:cs="Open Sans"/>
                        </w:rPr>
                      </w:pPr>
                    </w:p>
                  </w:txbxContent>
                </v:textbox>
                <w10:wrap type="tight" anchory="margin"/>
              </v:shape>
            </w:pict>
          </mc:Fallback>
        </mc:AlternateContent>
      </w:r>
      <w:r w:rsidR="00044FBD" w:rsidRPr="0042281D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178DAE3" wp14:editId="00409827">
                <wp:simplePos x="0" y="0"/>
                <wp:positionH relativeFrom="margin">
                  <wp:posOffset>7344410</wp:posOffset>
                </wp:positionH>
                <wp:positionV relativeFrom="paragraph">
                  <wp:posOffset>5793740</wp:posOffset>
                </wp:positionV>
                <wp:extent cx="2142356" cy="200660"/>
                <wp:effectExtent l="0" t="0" r="0" b="0"/>
                <wp:wrapNone/>
                <wp:docPr id="4" name="Tekstfel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2356" cy="200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805D07" w14:textId="02EB7929" w:rsidR="00044FBD" w:rsidRPr="00933638" w:rsidRDefault="00044FBD" w:rsidP="00044FB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78DAE3" id="Tekstfelt 4" o:spid="_x0000_s1029" type="#_x0000_t202" style="position:absolute;margin-left:578.3pt;margin-top:456.2pt;width:168.7pt;height:15.8pt;z-index:2516817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pgwGgIAADMEAAAOAAAAZHJzL2Uyb0RvYy54bWysU9uO2yAQfa/Uf0C8N3au3VpxVumuUlWK&#10;dlfKVvtMMMRImKFAYqdf3wHnpm2fqr7AwAxzOecwv+8aTQ7CeQWmpMNBTokwHCpldiX98br6dEeJ&#10;D8xUTIMRJT0KT+8XHz/MW1uIEdSgK+EIJjG+aG1J6xBskWWe16JhfgBWGHRKcA0LeHS7rHKsxeyN&#10;zkZ5PstacJV1wIX3ePvYO+ki5ZdS8PAspReB6JJibyGtLq3buGaLOSt2jtla8VMb7B+6aJgyWPSS&#10;6pEFRvZO/ZGqUdyBBxkGHJoMpFRcpBlwmmH+bppNzaxIsyA43l5g8v8vLX86bOyLI6H7Ch0SGAFp&#10;rS88XsZ5OumauGOnBP0I4fECm+gC4Xg5Gk5G4+mMEo6+SMos4ZpdX1vnwzcBDYlGSR3SktBih7UP&#10;WBFDzyGxmIGV0jpRow1pSzobT/P04OLBF9rgw2uv0QrdtiOqKun4PMcWqiOO56Bn3lu+UtjDmvnw&#10;whxSjROhfMMzLlID1oKTRUkN7tff7mM8MoBeSlqUTkn9zz1zghL93SA3X4aTSdRaOkymn0d4cLee&#10;7a3H7JsHQHUO8aNYnswYH/TZlA6aN1T5MlZFFzMca5c0nM2H0AsafwkXy2UKQnVZFtZmY3lMHVGN&#10;CL92b8zZEw0BCXyCs8hY8Y6NPrbnY7kPIFWiKuLco3qCH5WZGDz9oij923OKuv71xW8AAAD//wMA&#10;UEsDBBQABgAIAAAAIQBhZgZh4wAAAA0BAAAPAAAAZHJzL2Rvd25yZXYueG1sTI9Pb4JAEMXvTfwO&#10;mzHprS4QJEpZjCExTZr2oPXS28KOQLp/KLsq7afveKq3eTMvb36v2ExGswuOvndWQLyIgKFtnOpt&#10;K+D4sXtaAfNBWiW1syjgBz1sytlDIXPlrnaPl0NoGYVYn0sBXQhDzrlvOjTSL9yAlm4nNxoZSI4t&#10;V6O8UrjRPImijBvZW/rQyQGrDpuvw9kIeK1273JfJ2b1q6uXt9N2+D5+LoV4nE/bZ2ABp/Bvhhs+&#10;oUNJTLU7W+WZJh0vs4y8AtZxkgK7WdJ1Sv1qWqU08LLg9y3KPwAAAP//AwBQSwECLQAUAAYACAAA&#10;ACEAtoM4kv4AAADhAQAAEwAAAAAAAAAAAAAAAAAAAAAAW0NvbnRlbnRfVHlwZXNdLnhtbFBLAQIt&#10;ABQABgAIAAAAIQA4/SH/1gAAAJQBAAALAAAAAAAAAAAAAAAAAC8BAABfcmVscy8ucmVsc1BLAQIt&#10;ABQABgAIAAAAIQDTbpgwGgIAADMEAAAOAAAAAAAAAAAAAAAAAC4CAABkcnMvZTJvRG9jLnhtbFBL&#10;AQItABQABgAIAAAAIQBhZgZh4wAAAA0BAAAPAAAAAAAAAAAAAAAAAHQEAABkcnMvZG93bnJldi54&#10;bWxQSwUGAAAAAAQABADzAAAAhAUAAAAA&#10;" filled="f" stroked="f" strokeweight=".5pt">
                <v:textbox>
                  <w:txbxContent>
                    <w:p w14:paraId="1D805D07" w14:textId="02EB7929" w:rsidR="00044FBD" w:rsidRPr="00933638" w:rsidRDefault="00044FBD" w:rsidP="00044FBD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44FBD" w:rsidRPr="0042281D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D0E77BA" wp14:editId="2F9B1234">
                <wp:simplePos x="0" y="0"/>
                <wp:positionH relativeFrom="margin">
                  <wp:posOffset>7348220</wp:posOffset>
                </wp:positionH>
                <wp:positionV relativeFrom="paragraph">
                  <wp:posOffset>5533390</wp:posOffset>
                </wp:positionV>
                <wp:extent cx="2142356" cy="200660"/>
                <wp:effectExtent l="0" t="0" r="0" b="0"/>
                <wp:wrapNone/>
                <wp:docPr id="3" name="Tekstfel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2356" cy="200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73C682" w14:textId="05D72B31" w:rsidR="00044FBD" w:rsidRPr="00933638" w:rsidRDefault="00044FBD" w:rsidP="00044FB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0E77BA" id="Tekstfelt 3" o:spid="_x0000_s1030" type="#_x0000_t202" style="position:absolute;margin-left:578.6pt;margin-top:435.7pt;width:168.7pt;height:15.8pt;z-index:2516797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+V3GgIAADMEAAAOAAAAZHJzL2Uyb0RvYy54bWysU01vGyEQvVfqf0Dc67Ud201XXkduIleV&#10;oiSSU+WMWfAiAUMBe9f99R1YfyntqeoFBmaYj/ce87vOaLIXPiiwFR0NhpQIy6FWdlvRH6+rT7eU&#10;hMhszTRYUdGDCPRu8fHDvHWlGEMDuhaeYBIbytZVtInRlUUReCMMCwNwwqJTgjcs4tFvi9qzFrMb&#10;XYyHw1nRgq+dBy5CwNuH3kkXOb+UgsdnKYOIRFcUe4t59XndpLVYzFm59cw1ih/bYP/QhWHKYtFz&#10;qgcWGdl59Ucqo7iHADIOOJgCpFRc5BlwmtHw3TTrhjmRZ0FwgjvDFP5fWv60X7sXT2L3FTokMAHS&#10;ulAGvEzzdNKbtGOnBP0I4eEMm+gi4Xg5Hk3GN9MZJRx9iZRZxrW4vHY+xG8CDElGRT3SktFi+8cQ&#10;sSKGnkJSMQsrpXWmRlvSVnR2Mx3mB2cPvtAWH156TVbsNh1RdUUnpzk2UB9wPA8988HxlcIeHlmI&#10;L8wj1TgRyjc+4yI1YC04WpQ04H/97T7FIwPopaRF6VQ0/NwxLyjR3y1y82U0mSSt5cNk+nmMB3/t&#10;2Vx77M7cA6pzhB/F8Wym+KhPpvRg3lDly1QVXcxyrF3ReDLvYy9o/CVcLJc5CNXlWHy0a8dT6oRq&#10;Qvi1e2PeHWmISOATnETGynds9LE9H8tdBKkyVQnnHtUj/KjMzODxFyXpX59z1OWvL34DAAD//wMA&#10;UEsDBBQABgAIAAAAIQBE4Na65AAAAA0BAAAPAAAAZHJzL2Rvd25yZXYueG1sTI/BTsMwEETvSPyD&#10;tUjcqJ2QtmmIU1WRKiQEh5ZeuG1iN4mI1yF228DX457gONqnmbf5ejI9O+vRdZYkRDMBTFNtVUeN&#10;hMP79iEF5jySwt6SlvCtHayL25scM2UvtNPnvW9YKCGXoYTW+yHj3NWtNuhmdtAUbkc7GvQhjg1X&#10;I15Cuel5LMSCG+woLLQ46LLV9ef+ZCS8lNs33FWxSX/68vn1uBm+Dh9zKe/vps0TMK8n/wfDVT+o&#10;QxGcKnsi5VgfcjRfxoGVkC6jBNgVSVbJAlglYSUeBfAi5/+/KH4BAAD//wMAUEsBAi0AFAAGAAgA&#10;AAAhALaDOJL+AAAA4QEAABMAAAAAAAAAAAAAAAAAAAAAAFtDb250ZW50X1R5cGVzXS54bWxQSwEC&#10;LQAUAAYACAAAACEAOP0h/9YAAACUAQAACwAAAAAAAAAAAAAAAAAvAQAAX3JlbHMvLnJlbHNQSwEC&#10;LQAUAAYACAAAACEAbXvldxoCAAAzBAAADgAAAAAAAAAAAAAAAAAuAgAAZHJzL2Uyb0RvYy54bWxQ&#10;SwECLQAUAAYACAAAACEARODWuuQAAAANAQAADwAAAAAAAAAAAAAAAAB0BAAAZHJzL2Rvd25yZXYu&#10;eG1sUEsFBgAAAAAEAAQA8wAAAIUFAAAAAA==&#10;" filled="f" stroked="f" strokeweight=".5pt">
                <v:textbox>
                  <w:txbxContent>
                    <w:p w14:paraId="6673C682" w14:textId="05D72B31" w:rsidR="00044FBD" w:rsidRPr="00933638" w:rsidRDefault="00044FBD" w:rsidP="00044FBD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44FBD" w:rsidRPr="0042281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66E634" wp14:editId="6095C38D">
                <wp:simplePos x="0" y="0"/>
                <wp:positionH relativeFrom="margin">
                  <wp:posOffset>7739353</wp:posOffset>
                </wp:positionH>
                <wp:positionV relativeFrom="paragraph">
                  <wp:posOffset>5080635</wp:posOffset>
                </wp:positionV>
                <wp:extent cx="1604010" cy="200660"/>
                <wp:effectExtent l="0" t="0" r="0" b="0"/>
                <wp:wrapNone/>
                <wp:docPr id="5" name="Tekstfel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4010" cy="200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675BD8" w14:textId="4C600C75" w:rsidR="000E22AC" w:rsidRPr="00933638" w:rsidRDefault="000E22A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66E634" id="Tekstfelt 5" o:spid="_x0000_s1031" type="#_x0000_t202" style="position:absolute;margin-left:609.4pt;margin-top:400.05pt;width:126.3pt;height:15.8pt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zJRGAIAADMEAAAOAAAAZHJzL2Uyb0RvYy54bWysU02P2jAQvVfqf7B8LwkUaBsRVnRXVJXQ&#10;7kpstWfj2CSS7XFtQ0J/fccOAbTtqerFGWe+33te3HVakaNwvgFT0vEop0QYDlVj9iX98bL+8JkS&#10;H5ipmAIjSnoSnt4t379btLYQE6hBVcIRLGJ80dqS1iHYIss8r4VmfgRWGHRKcJoFvLp9VjnWYnWt&#10;skmez7MWXGUdcOE9/n3onXSZ6kspeHiS0otAVElxtpBOl85dPLPlghV7x2zd8PMY7B+m0Kwx2PRS&#10;6oEFRg6u+aOUbrgDDzKMOOgMpGy4SDvgNuP8zTbbmlmRdkFwvL3A5P9fWf543NpnR0L3FTokMALS&#10;Wl94/Bn36aTT8YuTEvQjhKcLbKILhMekeT7F4Snh6IukzBOu2TXbOh++CdAkGiV1SEtCix03PmBH&#10;DB1CYjMD60apRI0ypC3p/OMsTwkXD2Yog4nXWaMVul1Hmqqks2GPHVQnXM9Bz7y3fN3gDBvmwzNz&#10;SDWOjfINT3hIBdgLzhYlNbhff/sf45EB9FLSonRK6n8emBOUqO8Gufkynk6j1tJlOvs0wYu79exu&#10;Peag7wHVOcaHYnkyY3xQgykd6FdU+Sp2RRczHHuXNAzmfegFja+Ei9UqBaG6LAsbs7U8lo6oRoRf&#10;ulfm7JmGgAQ+wiAyVrxho4/t+VgdAsgmURVx7lE9w4/KTAyeX1GU/u09RV3f+vI3AAAA//8DAFBL&#10;AwQUAAYACAAAACEAAStIHOMAAAANAQAADwAAAGRycy9kb3ducmV2LnhtbEyPwU7DMBBE70j8g7WV&#10;uFHbodAoxKmqSBUSgkNLL9w2sZtEje0Qu23g69me4Dg7o5m3+WqyPTubMXTeKZBzAcy42uvONQr2&#10;H5v7FFiI6DT23hkF3ybAqri9yTHT/uK25ryLDaMSFzJU0MY4ZJyHujUWw9wPxpF38KPFSHJsuB7x&#10;QuW254kQT9xi52ihxcGUramPu5NV8Fpu3nFbJTb96cuXt8N6+Np/Pip1N5vWz8CimeJfGK74hA4F&#10;MVX+5HRgPelEpsQeFaRCSGDXyGIpF8AqOj3IJfAi5/+/KH4BAAD//wMAUEsBAi0AFAAGAAgAAAAh&#10;ALaDOJL+AAAA4QEAABMAAAAAAAAAAAAAAAAAAAAAAFtDb250ZW50X1R5cGVzXS54bWxQSwECLQAU&#10;AAYACAAAACEAOP0h/9YAAACUAQAACwAAAAAAAAAAAAAAAAAvAQAAX3JlbHMvLnJlbHNQSwECLQAU&#10;AAYACAAAACEAGGsyURgCAAAzBAAADgAAAAAAAAAAAAAAAAAuAgAAZHJzL2Uyb0RvYy54bWxQSwEC&#10;LQAUAAYACAAAACEAAStIHOMAAAANAQAADwAAAAAAAAAAAAAAAAByBAAAZHJzL2Rvd25yZXYueG1s&#10;UEsFBgAAAAAEAAQA8wAAAIIFAAAAAA==&#10;" filled="f" stroked="f" strokeweight=".5pt">
                <v:textbox>
                  <w:txbxContent>
                    <w:p w14:paraId="14675BD8" w14:textId="4C600C75" w:rsidR="000E22AC" w:rsidRPr="00933638" w:rsidRDefault="000E22AC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33638" w:rsidRPr="0042281D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A7D6335" wp14:editId="52C1FEC3">
                <wp:simplePos x="0" y="0"/>
                <wp:positionH relativeFrom="margin">
                  <wp:posOffset>6837045</wp:posOffset>
                </wp:positionH>
                <wp:positionV relativeFrom="paragraph">
                  <wp:posOffset>6396990</wp:posOffset>
                </wp:positionV>
                <wp:extent cx="2380615" cy="236220"/>
                <wp:effectExtent l="0" t="0" r="0" b="0"/>
                <wp:wrapNone/>
                <wp:docPr id="9" name="Tekstfel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0615" cy="236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15F105" w14:textId="67E91297" w:rsidR="000E22AC" w:rsidRPr="00933638" w:rsidRDefault="00AB773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Navn@foa.dk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D6335" id="Tekstfelt 9" o:spid="_x0000_s1032" type="#_x0000_t202" style="position:absolute;margin-left:538.35pt;margin-top:503.7pt;width:187.45pt;height:18.6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2WwGgIAADMEAAAOAAAAZHJzL2Uyb0RvYy54bWysU8lu2zAQvRfoPxC811q8NBUsB24CFwWM&#10;JIBT5ExTpCWA4rAkbcn9+g4pb0h7KnqhRpz9vcf5fd8qchDWNaBLmo1SSoTmUDV6V9Ifr6tPd5Q4&#10;z3TFFGhR0qNw9H7x8cO8M4XIoQZVCUuwiHZFZ0pae2+KJHG8Fi1zIzBCo1OCbZnHX7tLKss6rN6q&#10;JE/TWdKBrYwFLpzD28fBSRexvpSC+2cpnfBElRRn8/G08dyGM1nMWbGzzNQNP43B/mGKljUam15K&#10;PTLPyN42f5RqG27BgfQjDm0CUjZcxB1wmyx9t82mZkbEXRAcZy4wuf9Xlj8dNubFEt9/hR4JDIB0&#10;xhUOL8M+vbRt+OKkBP0I4fECm+g94XiZj+/SWTalhKMvH8/yPOKaXLONdf6bgJYEo6QWaYloscPa&#10;eeyIoeeQ0EzDqlEqUqM06Uo6G0/TmHDxYIbSmHidNVi+3/akqTDhvMcWqiOuZ2Fg3hm+anCGNXP+&#10;hVmkGjdC+fpnPKQC7AUni5Ia7K+/3Yd4ZAC9lHQonZK6n3tmBSXqu0ZuvmSTSdBa/JlMPyMcxN56&#10;trcevW8fANWZ4UMxPJoh3quzKS20b6jyZeiKLqY59i6pP5sPfhA0vhIulssYhOoyzK/1xvBQOqAa&#10;EH7t35g1Jxo8EvgEZ5Gx4h0bQ+zAx3LvQTaRqoDzgOoJflRmZPD0ioL0b/9j1PWtL34DAAD//wMA&#10;UEsDBBQABgAIAAAAIQD6u5mx5AAAAA8BAAAPAAAAZHJzL2Rvd25yZXYueG1sTI/BbsIwEETvlfgH&#10;a5F6KzYoJCiNg1AkVKlqD1AuvTnxkkSN12lsIO3X1zmV287uaPZNth1Nx644uNaShOVCAEOqrG6p&#10;lnD62D9tgDmvSKvOEkr4QQfbfPaQqVTbGx3wevQ1CyHkUiWh8b5POXdVg0a5he2Rwu1sB6N8kEPN&#10;9aBuIdx0fCVEzI1qKXxoVI9Fg9XX8WIkvBb7d3UoV2bz2xUvb+dd/336XEv5OB93z8A8jv7fDBN+&#10;QIc8MJX2QtqxLmiRxEnwTpNIImCTJ1ovY2DltIuiGHie8fse+R8AAAD//wMAUEsBAi0AFAAGAAgA&#10;AAAhALaDOJL+AAAA4QEAABMAAAAAAAAAAAAAAAAAAAAAAFtDb250ZW50X1R5cGVzXS54bWxQSwEC&#10;LQAUAAYACAAAACEAOP0h/9YAAACUAQAACwAAAAAAAAAAAAAAAAAvAQAAX3JlbHMvLnJlbHNQSwEC&#10;LQAUAAYACAAAACEAnW9lsBoCAAAzBAAADgAAAAAAAAAAAAAAAAAuAgAAZHJzL2Uyb0RvYy54bWxQ&#10;SwECLQAUAAYACAAAACEA+ruZseQAAAAPAQAADwAAAAAAAAAAAAAAAAB0BAAAZHJzL2Rvd25yZXYu&#10;eG1sUEsFBgAAAAAEAAQA8wAAAIUFAAAAAA==&#10;" filled="f" stroked="f" strokeweight=".5pt">
                <v:textbox>
                  <w:txbxContent>
                    <w:p w14:paraId="3815F105" w14:textId="67E91297" w:rsidR="000E22AC" w:rsidRPr="00933638" w:rsidRDefault="00AB7733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Navn@foa.dk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33638" w:rsidRPr="0042281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8C1005" wp14:editId="7EA20221">
                <wp:simplePos x="0" y="0"/>
                <wp:positionH relativeFrom="margin">
                  <wp:posOffset>6954520</wp:posOffset>
                </wp:positionH>
                <wp:positionV relativeFrom="paragraph">
                  <wp:posOffset>6182360</wp:posOffset>
                </wp:positionV>
                <wp:extent cx="2261235" cy="200660"/>
                <wp:effectExtent l="0" t="0" r="0" b="0"/>
                <wp:wrapNone/>
                <wp:docPr id="7" name="Tekstfel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1235" cy="200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EAEEC3" w14:textId="64DAB38C" w:rsidR="000E22AC" w:rsidRPr="00933638" w:rsidRDefault="00D904F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XX XX XX 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8C1005" id="Tekstfelt 7" o:spid="_x0000_s1033" type="#_x0000_t202" style="position:absolute;margin-left:547.6pt;margin-top:486.8pt;width:178.05pt;height:15.8pt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gdRGwIAADMEAAAOAAAAZHJzL2Uyb0RvYy54bWysU01vGyEQvVfqf0Dc67U3ttOuvI7cRK4q&#10;WUkkp8oZs+BFYhkK2Lvur+/A+ktpT1EuMDDDfLz3mN11jSZ74bwCU9LRYEiJMBwqZbYl/fWy/PKV&#10;Eh+YqZgGI0p6EJ7ezT9/mrW2EDnUoCvhCCYxvmhtSesQbJFlnteiYX4AVhh0SnANC3h026xyrMXs&#10;jc7y4XCateAq64AL7/H2oXfSecovpeDhSUovAtElxd5CWl1aN3HN5jNWbB2zteLHNtg7umiYMlj0&#10;nOqBBUZ2Tv2TqlHcgQcZBhyaDKRUXKQZcJrR8M0065pZkWZBcLw9w+Q/Li1/3K/tsyOh+w4dEhgB&#10;aa0vPF7GeTrpmrhjpwT9COHhDJvoAuF4mefTUX4zoYSjL5IyTbhml9fW+fBDQEOiUVKHtCS02H7l&#10;A1bE0FNILGZgqbRO1GhD2pJObybD9ODswRfa4MNLr9EK3aYjqirp7WmODVQHHM9Bz7y3fKmwhxXz&#10;4Zk5pBonQvmGJ1ykBqwFR4uSGtyf/93HeGQAvZS0KJ2S+t875gQl+qdBbr6NxuOotXQYT25zPLhr&#10;z+baY3bNPaA6R/hRLE9mjA/6ZEoHzSuqfBGroosZjrVLGk7mfegFjb+Ei8UiBaG6LAsrs7Y8po6o&#10;RoRfulfm7JGGgAQ+wklkrHjDRh/b87HYBZAqURVx7lE9wo/KTAwef1GU/vU5RV3++vwvAAAA//8D&#10;AFBLAwQUAAYACAAAACEAXyoyyeMAAAAOAQAADwAAAGRycy9kb3ducmV2LnhtbEyPTU/CQBRF9yb+&#10;h8kzcSdTikUonRLShJgYWYBs2L12Hm3jfNTOANVf73Sly5t7ct952XrQil2pd601AqaTCBiZysrW&#10;1AKOH9unBTDn0UhU1pCAb3Kwzu/vMkylvZk9XQ++ZmHEuBQFNN53Keeuakijm9iOTOjOttfoQ+xr&#10;Lnu8hXGteBxFc66xNeFCgx0VDVWfh4sW8FZsd7gvY734UcXr+3nTfR1PiRCPD8NmBczT4P9gGPWD&#10;OuTBqbQXIx1TIUfLJA6sgOXLbA5sRJ6T6QxYOZZRKHme8f9v5L8AAAD//wMAUEsBAi0AFAAGAAgA&#10;AAAhALaDOJL+AAAA4QEAABMAAAAAAAAAAAAAAAAAAAAAAFtDb250ZW50X1R5cGVzXS54bWxQSwEC&#10;LQAUAAYACAAAACEAOP0h/9YAAACUAQAACwAAAAAAAAAAAAAAAAAvAQAAX3JlbHMvLnJlbHNQSwEC&#10;LQAUAAYACAAAACEAXH4HURsCAAAzBAAADgAAAAAAAAAAAAAAAAAuAgAAZHJzL2Uyb0RvYy54bWxQ&#10;SwECLQAUAAYACAAAACEAXyoyyeMAAAAOAQAADwAAAAAAAAAAAAAAAAB1BAAAZHJzL2Rvd25yZXYu&#10;eG1sUEsFBgAAAAAEAAQA8wAAAIUFAAAAAA==&#10;" filled="f" stroked="f" strokeweight=".5pt">
                <v:textbox>
                  <w:txbxContent>
                    <w:p w14:paraId="1FEAEEC3" w14:textId="64DAB38C" w:rsidR="000E22AC" w:rsidRPr="00933638" w:rsidRDefault="00D904F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XX XX XX 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743B5">
        <w:t xml:space="preserve"> </w:t>
      </w:r>
    </w:p>
    <w:p w14:paraId="79D4722C" w14:textId="77777777" w:rsidR="0042281D" w:rsidRPr="0042281D" w:rsidRDefault="0042281D" w:rsidP="0042281D"/>
    <w:p w14:paraId="5D97F01C" w14:textId="77777777" w:rsidR="0042281D" w:rsidRPr="0042281D" w:rsidRDefault="0042281D" w:rsidP="0042281D"/>
    <w:p w14:paraId="30DE0CA0" w14:textId="77777777" w:rsidR="0042281D" w:rsidRPr="0042281D" w:rsidRDefault="0042281D" w:rsidP="0042281D"/>
    <w:sectPr w:rsidR="0042281D" w:rsidRPr="0042281D" w:rsidSect="00C64532">
      <w:headerReference w:type="default" r:id="rId14"/>
      <w:pgSz w:w="16840" w:h="11900" w:orient="landscape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95BB7" w14:textId="77777777" w:rsidR="00ED745C" w:rsidRDefault="00ED745C" w:rsidP="00D032D7">
      <w:r>
        <w:separator/>
      </w:r>
    </w:p>
  </w:endnote>
  <w:endnote w:type="continuationSeparator" w:id="0">
    <w:p w14:paraId="347D2D17" w14:textId="77777777" w:rsidR="00ED745C" w:rsidRDefault="00ED745C" w:rsidP="00D03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104FA" w14:textId="77777777" w:rsidR="00ED745C" w:rsidRDefault="00ED745C" w:rsidP="00D032D7">
      <w:r>
        <w:separator/>
      </w:r>
    </w:p>
  </w:footnote>
  <w:footnote w:type="continuationSeparator" w:id="0">
    <w:p w14:paraId="6A98D88C" w14:textId="77777777" w:rsidR="00ED745C" w:rsidRDefault="00ED745C" w:rsidP="00D03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A49B5" w14:textId="2E0CE178" w:rsidR="00FB6E4F" w:rsidRDefault="00C7085C" w:rsidP="00F44D08">
    <w:pPr>
      <w:pStyle w:val="Sidehoved"/>
      <w:tabs>
        <w:tab w:val="clear" w:pos="4819"/>
        <w:tab w:val="clear" w:pos="9638"/>
        <w:tab w:val="left" w:pos="4758"/>
        <w:tab w:val="left" w:pos="9041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F329428" wp14:editId="06359C31">
              <wp:simplePos x="0" y="0"/>
              <wp:positionH relativeFrom="margin">
                <wp:align>center</wp:align>
              </wp:positionH>
              <wp:positionV relativeFrom="paragraph">
                <wp:posOffset>-272102</wp:posOffset>
              </wp:positionV>
              <wp:extent cx="3603009" cy="736979"/>
              <wp:effectExtent l="0" t="0" r="0" b="6350"/>
              <wp:wrapNone/>
              <wp:docPr id="202348679" name="Tekstfel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3009" cy="73697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5E9046F" w14:textId="154031F0" w:rsidR="00C7085C" w:rsidRPr="008F4924" w:rsidRDefault="008F4924" w:rsidP="00C7085C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8F4924">
                            <w:rPr>
                              <w:rFonts w:ascii="Times New Roman" w:hAnsi="Times New Roman" w:cs="Times New Roman"/>
                              <w:b/>
                              <w:bCs/>
                              <w:sz w:val="36"/>
                              <w:szCs w:val="36"/>
                            </w:rPr>
                            <w:t>Nyt fra TR</w:t>
                          </w:r>
                        </w:p>
                        <w:p w14:paraId="511C7BA2" w14:textId="71BA2FD8" w:rsidR="00C7085C" w:rsidRPr="008F4924" w:rsidRDefault="005D098A" w:rsidP="00C7085C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>Maj</w:t>
                          </w:r>
                          <w:r w:rsidR="00C7085C" w:rsidRPr="008F4924"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 xml:space="preserve"> 202</w:t>
                          </w:r>
                          <w:r w:rsidR="0030211D"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329428" id="_x0000_t202" coordsize="21600,21600" o:spt="202" path="m,l,21600r21600,l21600,xe">
              <v:stroke joinstyle="miter"/>
              <v:path gradientshapeok="t" o:connecttype="rect"/>
            </v:shapetype>
            <v:shape id="Tekstfelt 14" o:spid="_x0000_s1034" type="#_x0000_t202" style="position:absolute;margin-left:0;margin-top:-21.45pt;width:283.7pt;height:58.05pt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jqbLQIAAFQEAAAOAAAAZHJzL2Uyb0RvYy54bWysVEtv2zAMvg/YfxB0X+w8mi5GnCJLkWFA&#10;0BZIh54VWYoNyKImKbGzXz9Kdh7rdhp2kUmR+vj66PlDWytyFNZVoHM6HKSUCM2hqPQ+p99f158+&#10;U+I80wVToEVOT8LRh8XHD/PGZGIEJahCWIIg2mWNyWnpvcmSxPFS1MwNwAiNRgm2Zh5Vu08KyxpE&#10;r1UyStNp0oAtjAUunMPbx85IFxFfSsH9s5ROeKJyirn5eNp47sKZLOYs21tmyor3abB/yKJmlcag&#10;F6hH5hk52OoPqLriFhxIP+BQJyBlxUWsAasZpu+q2ZbMiFgLNseZS5vc/4PlT8etebHEt1+gxQGG&#10;hjTGZQ4vQz2ttHX4YqYE7djC06VtovWE4+V4mo7TdEYJR9v9eDq7nwWY5PraWOe/CqhJEHJqcSyx&#10;W+y4cb5zPbuEYA5UVawrpaISqCBWypIjwyEqH3NE8N+8lCZNTqfjuzQCawjPO2SlMZdrTUHy7a7t&#10;C91BccL6LXTUcIavK0xyw5x/YRa5gCUjv/0zHlIBBoFeoqQE+/Nv98EfR4RWShrkVk7djwOzghL1&#10;TePwZsPJJJAxKpO7+xEq9tayu7XoQ70CrHyIm2R4FIO/V2dRWqjfcA2WISqamOYYO6f+LK58x3hc&#10;Iy6Wy+iE9DPMb/TW8AAdOh1G8Nq+MWv6OXmc8BOcWciyd+PqfMNLDcuDB1nFWYYGd13t+47UjWzo&#10;1yzsxq0eva4/g8UvAAAA//8DAFBLAwQUAAYACAAAACEA+I0DCOAAAAAHAQAADwAAAGRycy9kb3du&#10;cmV2LnhtbEyPT0+DQBTE7yZ+h80z8WLaRWiLIo/GGLWJN4t/4m3LPoHIviXsFvDbu570OJnJzG/y&#10;7Ww6MdLgWssIl8sIBHFldcs1wkv5sLgC4bxirTrLhPBNDrbF6UmuMm0nfqZx72sRSthlCqHxvs+k&#10;dFVDRrml7YmD92kHo3yQQy31oKZQbjoZR9FGGtVyWGhUT3cNVV/7o0H4uKjfn9z8+Dol66S/341l&#10;+qZLxPOz+fYGhKfZ/4XhFz+gQxGYDvbI2okOIRzxCItVfA0i2OtNugJxQEiTGGSRy//8xQ8AAAD/&#10;/wMAUEsBAi0AFAAGAAgAAAAhALaDOJL+AAAA4QEAABMAAAAAAAAAAAAAAAAAAAAAAFtDb250ZW50&#10;X1R5cGVzXS54bWxQSwECLQAUAAYACAAAACEAOP0h/9YAAACUAQAACwAAAAAAAAAAAAAAAAAvAQAA&#10;X3JlbHMvLnJlbHNQSwECLQAUAAYACAAAACEAwdo6my0CAABUBAAADgAAAAAAAAAAAAAAAAAuAgAA&#10;ZHJzL2Uyb0RvYy54bWxQSwECLQAUAAYACAAAACEA+I0DCOAAAAAHAQAADwAAAAAAAAAAAAAAAACH&#10;BAAAZHJzL2Rvd25yZXYueG1sUEsFBgAAAAAEAAQA8wAAAJQFAAAAAA==&#10;" fillcolor="white [3201]" stroked="f" strokeweight=".5pt">
              <v:textbox>
                <w:txbxContent>
                  <w:p w14:paraId="45E9046F" w14:textId="154031F0" w:rsidR="00C7085C" w:rsidRPr="008F4924" w:rsidRDefault="008F4924" w:rsidP="00C7085C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36"/>
                        <w:szCs w:val="36"/>
                      </w:rPr>
                    </w:pPr>
                    <w:r w:rsidRPr="008F4924">
                      <w:rPr>
                        <w:rFonts w:ascii="Times New Roman" w:hAnsi="Times New Roman" w:cs="Times New Roman"/>
                        <w:b/>
                        <w:bCs/>
                        <w:sz w:val="36"/>
                        <w:szCs w:val="36"/>
                      </w:rPr>
                      <w:t>Nyt fra TR</w:t>
                    </w:r>
                  </w:p>
                  <w:p w14:paraId="511C7BA2" w14:textId="71BA2FD8" w:rsidR="00C7085C" w:rsidRPr="008F4924" w:rsidRDefault="005D098A" w:rsidP="00C7085C">
                    <w:pPr>
                      <w:jc w:val="center"/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>Maj</w:t>
                    </w:r>
                    <w:r w:rsidR="00C7085C" w:rsidRPr="008F4924"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 xml:space="preserve"> 202</w:t>
                    </w:r>
                    <w:r w:rsidR="0030211D"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>6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21292BF" wp14:editId="3DE58D00">
              <wp:simplePos x="0" y="0"/>
              <wp:positionH relativeFrom="margin">
                <wp:posOffset>6733207</wp:posOffset>
              </wp:positionH>
              <wp:positionV relativeFrom="paragraph">
                <wp:posOffset>-6028</wp:posOffset>
              </wp:positionV>
              <wp:extent cx="1779479" cy="320675"/>
              <wp:effectExtent l="0" t="0" r="0" b="3175"/>
              <wp:wrapNone/>
              <wp:docPr id="78613643" name="Tekstfelt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9479" cy="3206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808EF8D" w14:textId="24226F34" w:rsidR="00CC6043" w:rsidRPr="00CC6043" w:rsidRDefault="00CC6043">
                          <w:pP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 w:rsidRPr="00CC6043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Meld dig ind her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1292BF" id="_x0000_s1035" type="#_x0000_t202" style="position:absolute;margin-left:530.15pt;margin-top:-.45pt;width:140.1pt;height:25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S4RLwIAAFsEAAAOAAAAZHJzL2Uyb0RvYy54bWysVE2P2yAQvVfqf0DcGzvZfDRWnFWaVapK&#10;q92VstWeCYYECTMUSOz013fA+eq2p6oXPDDDY+bNG8/u21qTg3BegSlpv5dTIgyHSpltSb+/rj59&#10;psQHZiqmwYiSHoWn9/OPH2aNLcQAdqAr4QiCGF80tqS7EGyRZZ7vRM18D6ww6JTgahZw67ZZ5ViD&#10;6LXOBnk+zhpwlXXAhfd4+tA56TzhSyl4eJbSi0B0STG3kFaX1k1cs/mMFVvH7E7xUxrsH7KomTL4&#10;6AXqgQVG9k79AVUr7sCDDD0OdQZSKi5SDVhNP39XzXrHrEi1IDneXmjy/w+WPx3W9sWR0H6BFhsY&#10;CWmsLzwexnpa6er4xUwJ+pHC44U20QbC46XJZDqcTCnh6Lsb5OPJKMJk19vW+fBVQE2iUVKHbUls&#10;scOjD13oOSQ+5kGraqW0TpsoBbHUjhwYNlGHlCOC/xalDWlKOr4b5QnYQLzeIWuDuVxrilZoNy1R&#10;1U29G6iOSIODTiHe8pXCXB+ZDy/MoSSwcpR5eMZFasC34GRRsgP382/nMR47hV5KGpRYSf2PPXOC&#10;Ev3NYA+n/eEwajJthqPJADfu1rO59Zh9vQQkoI8DZXkyY3zQZ1M6qN9wGhbxVXQxw/HtkoazuQyd&#10;8HGauFgsUhCq0LLwaNaWR+hIeOzEa/vGnD21K2Cjn+AsRla861oXG28aWOwDSJVaGnnuWD3RjwpO&#10;ojhNWxyR232Kuv4T5r8AAAD//wMAUEsDBBQABgAIAAAAIQCCXN8r4QAAAAoBAAAPAAAAZHJzL2Rv&#10;d25yZXYueG1sTI/BTsMwEETvSPyDtUhcUGtD2rRN41QIAZW40RSq3tx4SSLidRS7Sfh73BMcR/s0&#10;8zbdjKZhPXautiThfiqAIRVW11RK2OcvkyUw5xVp1VhCCT/oYJNdX6Uq0Xagd+x3vmShhFyiJFTe&#10;twnnrqjQKDe1LVK4fdnOKB9iV3LdqSGUm4Y/CBFzo2oKC5Vq8anC4nt3NhKOd+XhzY2vH0M0j9rn&#10;bZ8vPnUu5e3N+LgG5nH0fzBc9IM6ZMHpZM+kHWtCFrGIAithsgJ2AaKZmAM7SZitYuBZyv+/kP0C&#10;AAD//wMAUEsBAi0AFAAGAAgAAAAhALaDOJL+AAAA4QEAABMAAAAAAAAAAAAAAAAAAAAAAFtDb250&#10;ZW50X1R5cGVzXS54bWxQSwECLQAUAAYACAAAACEAOP0h/9YAAACUAQAACwAAAAAAAAAAAAAAAAAv&#10;AQAAX3JlbHMvLnJlbHNQSwECLQAUAAYACAAAACEA+PkuES8CAABbBAAADgAAAAAAAAAAAAAAAAAu&#10;AgAAZHJzL2Uyb0RvYy54bWxQSwECLQAUAAYACAAAACEAglzfK+EAAAAKAQAADwAAAAAAAAAAAAAA&#10;AACJBAAAZHJzL2Rvd25yZXYueG1sUEsFBgAAAAAEAAQA8wAAAJcFAAAAAA==&#10;" fillcolor="white [3201]" stroked="f" strokeweight=".5pt">
              <v:textbox>
                <w:txbxContent>
                  <w:p w14:paraId="1808EF8D" w14:textId="24226F34" w:rsidR="00CC6043" w:rsidRPr="00CC6043" w:rsidRDefault="00CC6043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CC6043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Meld dig ind her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C6043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87ADB8" wp14:editId="132AD1D1">
              <wp:simplePos x="0" y="0"/>
              <wp:positionH relativeFrom="column">
                <wp:posOffset>8083863</wp:posOffset>
              </wp:positionH>
              <wp:positionV relativeFrom="paragraph">
                <wp:posOffset>75413</wp:posOffset>
              </wp:positionV>
              <wp:extent cx="361666" cy="160030"/>
              <wp:effectExtent l="0" t="19050" r="38735" b="30480"/>
              <wp:wrapNone/>
              <wp:docPr id="864043754" name="Pil: højr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1666" cy="160030"/>
                      </a:xfrm>
                      <a:prstGeom prst="rightArrow">
                        <a:avLst/>
                      </a:prstGeom>
                      <a:solidFill>
                        <a:srgbClr val="0070C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F8AF27"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Pil: højre 13" o:spid="_x0000_s1026" type="#_x0000_t13" style="position:absolute;margin-left:636.5pt;margin-top:5.95pt;width:28.5pt;height:12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AkrdwIAAEwFAAAOAAAAZHJzL2Uyb0RvYy54bWysVE1v2zAMvQ/YfxB0X22nbboFdYogRYcB&#10;RVusHXpWZCk2IIsapcTJfv0o2XGCrthh2EUmRfLxw4+6vtm1hm0V+gZsyYuznDNlJVSNXZf8x8vd&#10;p8+c+SBsJQxYVfK98vxm/vHDdedmagI1mEohIxDrZ50reR2Cm2WZl7VqhT8DpywZNWArAqm4zioU&#10;HaG3Jpvk+TTrACuHIJX3dHvbG/k84WutZHjU2qvATMmptpBOTOcqntn8WszWKFzdyKEM8Q9VtKKx&#10;lHSEuhVBsA02f0C1jUTwoMOZhDYDrRupUg/UTZG/6ea5Fk6lXmg43o1j8v8PVj5sn90T0hg652ee&#10;xNjFTmMbv1Qf26Vh7cdhqV1gki7Pp8V0OuVMkqmY5vl5GmZ2DHbow1cFLYtCybFZ12GBCF0alNje&#10;+0BpKeDgGDN6ME111xiTFFyvlgbZVsS/l1/ly0OOE7fsWHiSwt6oGGzsd6VZU1Gpk5QxcUqNeEJK&#10;ZUPRm2pRqT5NcZnnY5bIwhiRykyAEVlTeSP2AHDw7EEO2H1/g38MVYmSY3D+t8L64DEiZQYbxuC2&#10;sYDvARjqasjc+1P5J6OJ4gqq/RMyhH4hvJN3Df2le+HDk0DaANoV2urwSIc20JUcBomzGvDXe/fR&#10;n4hJVs462qiS+58bgYoz880SZb8UFxdxBZNycXk1IQVPLatTi920S6DfXtD74WQSo38wB1EjtK+0&#10;/IuYlUzCSspdchnwoCxDv+n0fEi1WCQ3Wjsnwr19djKCx6lG/r3sXgW6gaqBOP4Ah+0Tszdc7X1j&#10;pIXFJoBuEpGPcx3mTSubiDM8L/FNONWT1/ERnP8GAAD//wMAUEsDBBQABgAIAAAAIQBd4YZc4QAA&#10;AAsBAAAPAAAAZHJzL2Rvd25yZXYueG1sTI/NTsMwEITvSLyDtUhcKur8SBTSOBWq1AMSHJpy4OjG&#10;SxI1Xke226Rvz/YEt53d0ew35Wa2g7igD70jBekyAYHUONNTq+DrsHt6ARGiJqMHR6jgigE21f1d&#10;qQvjJtrjpY6t4BAKhVbQxTgWUoamQ6vD0o1IfPtx3urI0rfSeD1xuB1kliTP0uqe+EOnR9x22Jzq&#10;s1Xw7ev9YsbFx/vnbsrcYey3dXpV6vFhfluDiDjHPzPc8BkdKmY6ujOZIAbW2SrnMpGn9BXEzZHn&#10;CW+OCvJVCrIq5f8O1S8AAAD//wMAUEsBAi0AFAAGAAgAAAAhALaDOJL+AAAA4QEAABMAAAAAAAAA&#10;AAAAAAAAAAAAAFtDb250ZW50X1R5cGVzXS54bWxQSwECLQAUAAYACAAAACEAOP0h/9YAAACUAQAA&#10;CwAAAAAAAAAAAAAAAAAvAQAAX3JlbHMvLnJlbHNQSwECLQAUAAYACAAAACEAxoAJK3cCAABMBQAA&#10;DgAAAAAAAAAAAAAAAAAuAgAAZHJzL2Uyb0RvYy54bWxQSwECLQAUAAYACAAAACEAXeGGXOEAAAAL&#10;AQAADwAAAAAAAAAAAAAAAADRBAAAZHJzL2Rvd25yZXYueG1sUEsFBgAAAAAEAAQA8wAAAN8FAAAA&#10;AA==&#10;" adj="16821" fillcolor="#0070c0" strokecolor="#0a1c1f [484]" strokeweight="1pt"/>
          </w:pict>
        </mc:Fallback>
      </mc:AlternateContent>
    </w:r>
    <w:r w:rsidR="00CC6043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BDDCD01" wp14:editId="175BDDCF">
              <wp:simplePos x="0" y="0"/>
              <wp:positionH relativeFrom="column">
                <wp:posOffset>8492955</wp:posOffset>
              </wp:positionH>
              <wp:positionV relativeFrom="paragraph">
                <wp:posOffset>-360263</wp:posOffset>
              </wp:positionV>
              <wp:extent cx="996287" cy="941696"/>
              <wp:effectExtent l="0" t="0" r="0" b="0"/>
              <wp:wrapNone/>
              <wp:docPr id="1568822808" name="Tekstfel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6287" cy="941696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00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D4423C" w14:textId="5CB3454D" w:rsidR="00CC6043" w:rsidRDefault="00CC604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4768A64" wp14:editId="5F9C79B7">
                                <wp:extent cx="881513" cy="881513"/>
                                <wp:effectExtent l="0" t="0" r="0" b="0"/>
                                <wp:docPr id="781332129" name="Billede 1" descr="Et billede, der indeholder Grafik, skærmbillede, grafisk design, design&#10;&#10;Automatisk genereret beskrivels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83514644" name="Billede 1" descr="Et billede, der indeholder Grafik, skærmbillede, grafisk design, design&#10;&#10;Automatisk genereret beskrivelse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83805" cy="8838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DDCD01" id="_x0000_s1036" type="#_x0000_t202" style="position:absolute;margin-left:668.75pt;margin-top:-28.35pt;width:78.45pt;height:74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wbmZAIAABgFAAAOAAAAZHJzL2Uyb0RvYy54bWysVN9P2zAQfp+0/8Hy+0hSdYVWpKgDMU1C&#10;gICJZ9exaTTH59nXJt1fv7OTpoihPUx7cS6+735/5/OLrjFsp3yowZa8OMk5U1ZCVduXkn9/uv50&#10;xllAYSthwKqS71XgF8uPH85bt1AT2ICplGfkxIZF60q+QXSLLAtyoxoRTsApS0oNvhFIv/4lq7xo&#10;yXtjskmez7IWfOU8SBUC3V71Sr5M/rVWEu+0DgqZKTnlhun06VzHM1uei8WLF25TyyEN8Q9ZNKK2&#10;FHR0dSVQsK2v/3DV1NJDAI0nEpoMtK6lSjVQNUX+pprHjXAq1ULNCW5sU/h/buXt7tHde4bdF+ho&#10;gLEhrQuLQJexnk77Jn4pU0Z6auF+bJvqkEm6nM9nk7NTziSp5tNiNp9FL9nR2PmAXxU0LAol9zSV&#10;1CyxuwnYQw+QGMvYeFq4ro3ptfEmO6aVJNwb1aMflGZ1RYlMktfEHXVpPNsJmnr1IxVF6RhLyGii&#10;yfFoVOR58Z6dwYPdAI+WKlFqtM3fMzwGHNEpKFgcDZvagv+7se7xh8L7cmPl2K07qjeWOwxrDdWe&#10;Zuihp3dw8rqmTt+IgPfCE59pbLSjeEeHNtCWHAaJsw34X+/dRzzRjLSctbQfJQ8/t8Irzsw3SwSc&#10;F9NpXKj0M/18OqEf/1qzfq2x2+YSaBgFvQZOJjHi0RxE7aF5plVexaikElZS7JLjQbzEfmvpKZBq&#10;tUogWiEn8MY+Ohldxy5HHj11z8K7gWxILL2FwyaJxRvO9dhoaWG1RdB1ImTsc9/Vof+0fonSw1MR&#10;9/v1f0IdH7TlbwAAAP//AwBQSwMEFAAGAAgAAAAhAPhrVTbkAAAADAEAAA8AAABkcnMvZG93bnJl&#10;di54bWxMj01PwkAQhu8m/ofNmHgxsKWUIrVboiQe/IgE1HBdumPb2J1pugvUf+9y0uObefK+z+TL&#10;wbbiiL1rmBRMxhEIpJJNQ5WCj/fH0S0I5zUZ3TKhgh90sCwuL3KdGT7RBo9bX4lQQi7TCmrvu0xK&#10;V9ZotRtzhxRuX9xb7UPsK2l6fQrltpVxFKXS6obCQq07XNVYfm8PVkEid/zQrWz5+rnjl+f1Tdy8&#10;PcVKXV8N93cgPA7+D4azflCHIjjt+UDGiTbk6XQ+C6yC0SydgzgjySJJQOwVLCYpyCKX/58ofgEA&#10;AP//AwBQSwECLQAUAAYACAAAACEAtoM4kv4AAADhAQAAEwAAAAAAAAAAAAAAAAAAAAAAW0NvbnRl&#10;bnRfVHlwZXNdLnhtbFBLAQItABQABgAIAAAAIQA4/SH/1gAAAJQBAAALAAAAAAAAAAAAAAAAAC8B&#10;AABfcmVscy8ucmVsc1BLAQItABQABgAIAAAAIQDU5wbmZAIAABgFAAAOAAAAAAAAAAAAAAAAAC4C&#10;AABkcnMvZTJvRG9jLnhtbFBLAQItABQABgAIAAAAIQD4a1U25AAAAAwBAAAPAAAAAAAAAAAAAAAA&#10;AL4EAABkcnMvZG93bnJldi54bWxQSwUGAAAAAAQABADzAAAAzwUAAAAA&#10;" fillcolor="white [3201]" stroked="f" strokeweight="1pt">
              <v:textbox>
                <w:txbxContent>
                  <w:p w14:paraId="7CD4423C" w14:textId="5CB3454D" w:rsidR="00CC6043" w:rsidRDefault="00CC6043">
                    <w:r>
                      <w:rPr>
                        <w:noProof/>
                      </w:rPr>
                      <w:drawing>
                        <wp:inline distT="0" distB="0" distL="0" distR="0" wp14:anchorId="64768A64" wp14:editId="5F9C79B7">
                          <wp:extent cx="881513" cy="881513"/>
                          <wp:effectExtent l="0" t="0" r="0" b="0"/>
                          <wp:docPr id="781332129" name="Billede 1" descr="Et billede, der indeholder Grafik, skærmbillede, grafisk design, design&#10;&#10;Automatisk genereret beskrivels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83514644" name="Billede 1" descr="Et billede, der indeholder Grafik, skærmbillede, grafisk design, design&#10;&#10;Automatisk genereret beskrivelse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83805" cy="8838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044FBD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6C5B1E8" wp14:editId="6960EA5A">
              <wp:simplePos x="0" y="0"/>
              <wp:positionH relativeFrom="page">
                <wp:align>right</wp:align>
              </wp:positionH>
              <wp:positionV relativeFrom="paragraph">
                <wp:posOffset>-445770</wp:posOffset>
              </wp:positionV>
              <wp:extent cx="10658475" cy="1076325"/>
              <wp:effectExtent l="0" t="0" r="28575" b="28575"/>
              <wp:wrapSquare wrapText="bothSides"/>
              <wp:docPr id="217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58475" cy="1076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486048" w14:textId="38707AAB" w:rsidR="00184596" w:rsidRPr="00184596" w:rsidRDefault="008D44AE" w:rsidP="00CC6043">
                          <w:pPr>
                            <w:rPr>
                              <w:sz w:val="48"/>
                              <w:szCs w:val="48"/>
                            </w:rPr>
                          </w:pPr>
                          <w:r>
                            <w:rPr>
                              <w:sz w:val="48"/>
                              <w:szCs w:val="48"/>
                            </w:rPr>
                            <w:t xml:space="preserve">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C5B1E8" id="Tekstfelt 2" o:spid="_x0000_s1037" type="#_x0000_t202" style="position:absolute;margin-left:788.05pt;margin-top:-35.1pt;width:839.25pt;height:84.7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e8BFQIAACgEAAAOAAAAZHJzL2Uyb0RvYy54bWysU9tu2zAMfR+wfxD0vthJkzQ14hRdugwD&#10;ugvQ7QNoWY6FyaImKbGzrx+lpGl2wR6G+UEQTeqQPDxc3g6dZnvpvEJT8vEo50wagbUy25J/+bx5&#10;teDMBzA1aDSy5Afp+e3q5Ytlbws5wRZ1LR0jEOOL3pa8DcEWWeZFKzvwI7TSkLNB10Eg022z2kFP&#10;6J3OJnk+z3p0tXUopPf09/7o5KuE3zRShI9N42VguuRUW0inS2cVz2y1hGLrwLZKnMqAf6iiA2Uo&#10;6RnqHgKwnVO/QXVKOPTYhJHALsOmUUKmHqibcf5LN48tWJl6IXK8PdPk/x+s+LB/tJ8cC8NrHGiA&#10;qQlvH1B89czgugWzlXfOYd9KqCnxOFKW9dYXp6eRal/4CFL177GmIcMuYAIaGtdFVqhPRug0gMOZ&#10;dDkEJmLKfD5bTK9nnAlyjvPr+dVklpJA8fTeOh/eSuxYvJTc0VgTPuwffIj1QPEUEtN51KreKK2T&#10;4bbVWju2B5LAJn0n9J/CtGF9yW9mlPvvEHn6/gTRqUBa1qor+eIcBEUk7o2pk9ICKH28U8nanJiM&#10;5B1pDEM1MFWX/ComiMRWWB+IWodH6dKq0aVF952znmRbcv9tB05ypt8ZGs/NeDqNOk/GdHY9IcNd&#10;eqpLDxhBUCUPnB2v65B2IzJg8I7G2KjE73Mlp5JJjon20+pEvV/aKep5wVc/AAAA//8DAFBLAwQU&#10;AAYACAAAACEASJ2iYN4AAAAIAQAADwAAAGRycy9kb3ducmV2LnhtbEyPy07DMBRE90j8g3WR2KDW&#10;oYW8yE2FkEB0B20FWze+TSL8CLabhr/HXcFyNKOZM9Vq0oqN5HxvDcLtPAFGprGyNy3Cbvs8y4H5&#10;IIwUyhpC+CEPq/ryohKltCfzTuMmtCyWGF8KhC6EoeTcNx1p4ed2IBO9g3VahChdy6UTp1iuFV8k&#10;Scq16E1c6MRATx01X5ujRsjvXsdPv16+fTTpQRXhJhtfvh3i9dX0+AAs0BT+wnDGj+hQR6a9PRrp&#10;mUKIRwLCLEsWwM52muX3wPYIRbEEXlf8/4H6FwAA//8DAFBLAQItABQABgAIAAAAIQC2gziS/gAA&#10;AOEBAAATAAAAAAAAAAAAAAAAAAAAAABbQ29udGVudF9UeXBlc10ueG1sUEsBAi0AFAAGAAgAAAAh&#10;ADj9If/WAAAAlAEAAAsAAAAAAAAAAAAAAAAALwEAAF9yZWxzLy5yZWxzUEsBAi0AFAAGAAgAAAAh&#10;APP97wEVAgAAKAQAAA4AAAAAAAAAAAAAAAAALgIAAGRycy9lMm9Eb2MueG1sUEsBAi0AFAAGAAgA&#10;AAAhAEidomDeAAAACAEAAA8AAAAAAAAAAAAAAAAAbwQAAGRycy9kb3ducmV2LnhtbFBLBQYAAAAA&#10;BAAEAPMAAAB6BQAAAAA=&#10;">
              <v:textbox>
                <w:txbxContent>
                  <w:p w14:paraId="67486048" w14:textId="38707AAB" w:rsidR="00184596" w:rsidRPr="00184596" w:rsidRDefault="008D44AE" w:rsidP="00CC6043">
                    <w:pPr>
                      <w:rPr>
                        <w:sz w:val="48"/>
                        <w:szCs w:val="48"/>
                      </w:rPr>
                    </w:pPr>
                    <w:r>
                      <w:rPr>
                        <w:sz w:val="48"/>
                        <w:szCs w:val="48"/>
                      </w:rPr>
                      <w:t xml:space="preserve">                                        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FB6E4F" w:rsidRPr="0042281D">
      <w:rPr>
        <w:noProof/>
      </w:rPr>
      <w:drawing>
        <wp:anchor distT="0" distB="0" distL="114300" distR="114300" simplePos="0" relativeHeight="251659264" behindDoc="1" locked="0" layoutInCell="1" allowOverlap="1" wp14:anchorId="7A00DDC7" wp14:editId="3720C84A">
          <wp:simplePos x="0" y="0"/>
          <wp:positionH relativeFrom="page">
            <wp:posOffset>0</wp:posOffset>
          </wp:positionH>
          <wp:positionV relativeFrom="page">
            <wp:posOffset>300</wp:posOffset>
          </wp:positionV>
          <wp:extent cx="10684800" cy="7559400"/>
          <wp:effectExtent l="0" t="0" r="2540" b="3810"/>
          <wp:wrapNone/>
          <wp:docPr id="14" name="Billed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Billede 1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4800" cy="7559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44AE">
      <w:tab/>
    </w:r>
    <w:r w:rsidR="00F44D0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253C"/>
    <w:multiLevelType w:val="hybridMultilevel"/>
    <w:tmpl w:val="2E442F30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165975"/>
    <w:multiLevelType w:val="hybridMultilevel"/>
    <w:tmpl w:val="39B682F8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96458A"/>
    <w:multiLevelType w:val="hybridMultilevel"/>
    <w:tmpl w:val="11B8380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F1AEB"/>
    <w:multiLevelType w:val="hybridMultilevel"/>
    <w:tmpl w:val="3D38E6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76072"/>
    <w:multiLevelType w:val="hybridMultilevel"/>
    <w:tmpl w:val="3B02257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3589D"/>
    <w:multiLevelType w:val="hybridMultilevel"/>
    <w:tmpl w:val="4FC81F0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C0ACD"/>
    <w:multiLevelType w:val="hybridMultilevel"/>
    <w:tmpl w:val="ED5C76A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B4749"/>
    <w:multiLevelType w:val="hybridMultilevel"/>
    <w:tmpl w:val="C6846B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8F0659"/>
    <w:multiLevelType w:val="hybridMultilevel"/>
    <w:tmpl w:val="3B14C68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9056C"/>
    <w:multiLevelType w:val="hybridMultilevel"/>
    <w:tmpl w:val="20C6C00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797D4B"/>
    <w:multiLevelType w:val="hybridMultilevel"/>
    <w:tmpl w:val="E21275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E2F88"/>
    <w:multiLevelType w:val="hybridMultilevel"/>
    <w:tmpl w:val="9F22679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833427"/>
    <w:multiLevelType w:val="hybridMultilevel"/>
    <w:tmpl w:val="7B1A25D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525C23"/>
    <w:multiLevelType w:val="hybridMultilevel"/>
    <w:tmpl w:val="62EC961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AE3282"/>
    <w:multiLevelType w:val="hybridMultilevel"/>
    <w:tmpl w:val="DF1486B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15370E"/>
    <w:multiLevelType w:val="hybridMultilevel"/>
    <w:tmpl w:val="E3FE3D6E"/>
    <w:lvl w:ilvl="0" w:tplc="2AE019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61D2D54"/>
    <w:multiLevelType w:val="hybridMultilevel"/>
    <w:tmpl w:val="74369E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0A7978"/>
    <w:multiLevelType w:val="hybridMultilevel"/>
    <w:tmpl w:val="681450AA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CD336BF"/>
    <w:multiLevelType w:val="hybridMultilevel"/>
    <w:tmpl w:val="F9561D28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AEB4BF0"/>
    <w:multiLevelType w:val="hybridMultilevel"/>
    <w:tmpl w:val="FDF08ABC"/>
    <w:lvl w:ilvl="0" w:tplc="82207C54">
      <w:start w:val="18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4F1D59"/>
    <w:multiLevelType w:val="multilevel"/>
    <w:tmpl w:val="2BAA9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175BFF"/>
    <w:multiLevelType w:val="hybridMultilevel"/>
    <w:tmpl w:val="A992BB9A"/>
    <w:lvl w:ilvl="0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F563D49"/>
    <w:multiLevelType w:val="hybridMultilevel"/>
    <w:tmpl w:val="7C0EC62C"/>
    <w:lvl w:ilvl="0" w:tplc="29DC38B2">
      <w:start w:val="18"/>
      <w:numFmt w:val="bullet"/>
      <w:lvlText w:val="-"/>
      <w:lvlJc w:val="left"/>
      <w:pPr>
        <w:ind w:left="1080" w:hanging="360"/>
      </w:pPr>
      <w:rPr>
        <w:rFonts w:ascii="Open Sans" w:eastAsia="Times New Roman" w:hAnsi="Open Sans" w:cs="Open Sans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5BA6F7C"/>
    <w:multiLevelType w:val="hybridMultilevel"/>
    <w:tmpl w:val="9F0E48B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987325"/>
    <w:multiLevelType w:val="hybridMultilevel"/>
    <w:tmpl w:val="E2C0609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3B7289"/>
    <w:multiLevelType w:val="hybridMultilevel"/>
    <w:tmpl w:val="51242C5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4F7FBA"/>
    <w:multiLevelType w:val="hybridMultilevel"/>
    <w:tmpl w:val="A43E6D5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737225"/>
    <w:multiLevelType w:val="hybridMultilevel"/>
    <w:tmpl w:val="6D50289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26178462">
    <w:abstractNumId w:val="20"/>
  </w:num>
  <w:num w:numId="2" w16cid:durableId="1013149044">
    <w:abstractNumId w:val="19"/>
  </w:num>
  <w:num w:numId="3" w16cid:durableId="2042196489">
    <w:abstractNumId w:val="22"/>
  </w:num>
  <w:num w:numId="4" w16cid:durableId="1985818857">
    <w:abstractNumId w:val="10"/>
  </w:num>
  <w:num w:numId="5" w16cid:durableId="1816215467">
    <w:abstractNumId w:val="16"/>
  </w:num>
  <w:num w:numId="6" w16cid:durableId="10888442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0490999">
    <w:abstractNumId w:val="3"/>
  </w:num>
  <w:num w:numId="8" w16cid:durableId="552617163">
    <w:abstractNumId w:val="24"/>
  </w:num>
  <w:num w:numId="9" w16cid:durableId="1225027433">
    <w:abstractNumId w:val="5"/>
  </w:num>
  <w:num w:numId="10" w16cid:durableId="212695708">
    <w:abstractNumId w:val="7"/>
  </w:num>
  <w:num w:numId="11" w16cid:durableId="875309303">
    <w:abstractNumId w:val="23"/>
  </w:num>
  <w:num w:numId="12" w16cid:durableId="54427336">
    <w:abstractNumId w:val="7"/>
  </w:num>
  <w:num w:numId="13" w16cid:durableId="1351032207">
    <w:abstractNumId w:val="18"/>
  </w:num>
  <w:num w:numId="14" w16cid:durableId="1870340135">
    <w:abstractNumId w:val="8"/>
  </w:num>
  <w:num w:numId="15" w16cid:durableId="1219898470">
    <w:abstractNumId w:val="27"/>
  </w:num>
  <w:num w:numId="16" w16cid:durableId="439302980">
    <w:abstractNumId w:val="11"/>
  </w:num>
  <w:num w:numId="17" w16cid:durableId="1953513713">
    <w:abstractNumId w:val="15"/>
  </w:num>
  <w:num w:numId="18" w16cid:durableId="502162046">
    <w:abstractNumId w:val="21"/>
  </w:num>
  <w:num w:numId="19" w16cid:durableId="449469462">
    <w:abstractNumId w:val="14"/>
  </w:num>
  <w:num w:numId="20" w16cid:durableId="109976276">
    <w:abstractNumId w:val="0"/>
  </w:num>
  <w:num w:numId="21" w16cid:durableId="885798858">
    <w:abstractNumId w:val="1"/>
  </w:num>
  <w:num w:numId="22" w16cid:durableId="726606467">
    <w:abstractNumId w:val="17"/>
  </w:num>
  <w:num w:numId="23" w16cid:durableId="1713385324">
    <w:abstractNumId w:val="6"/>
  </w:num>
  <w:num w:numId="24" w16cid:durableId="67775855">
    <w:abstractNumId w:val="13"/>
  </w:num>
  <w:num w:numId="25" w16cid:durableId="146945112">
    <w:abstractNumId w:val="26"/>
  </w:num>
  <w:num w:numId="26" w16cid:durableId="699012394">
    <w:abstractNumId w:val="25"/>
  </w:num>
  <w:num w:numId="27" w16cid:durableId="798568958">
    <w:abstractNumId w:val="9"/>
  </w:num>
  <w:num w:numId="28" w16cid:durableId="1930969613">
    <w:abstractNumId w:val="4"/>
  </w:num>
  <w:num w:numId="29" w16cid:durableId="1208178793">
    <w:abstractNumId w:val="2"/>
  </w:num>
  <w:num w:numId="30" w16cid:durableId="57521459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da-DK" w:vendorID="64" w:dllVersion="0" w:nlCheck="1" w:checkStyle="0"/>
  <w:activeWritingStyle w:appName="MSWord" w:lang="en-US" w:vendorID="64" w:dllVersion="0" w:nlCheck="1" w:checkStyle="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2AC"/>
    <w:rsid w:val="000016D9"/>
    <w:rsid w:val="00007DAE"/>
    <w:rsid w:val="00020D6F"/>
    <w:rsid w:val="00021E8A"/>
    <w:rsid w:val="0003005C"/>
    <w:rsid w:val="000347CF"/>
    <w:rsid w:val="00040A44"/>
    <w:rsid w:val="000424BB"/>
    <w:rsid w:val="00043135"/>
    <w:rsid w:val="00043640"/>
    <w:rsid w:val="00044FBD"/>
    <w:rsid w:val="00052EDF"/>
    <w:rsid w:val="000610C4"/>
    <w:rsid w:val="0007051E"/>
    <w:rsid w:val="000743B5"/>
    <w:rsid w:val="000A248A"/>
    <w:rsid w:val="000B26EA"/>
    <w:rsid w:val="000C76AC"/>
    <w:rsid w:val="000D212E"/>
    <w:rsid w:val="000E22AC"/>
    <w:rsid w:val="000E6C0E"/>
    <w:rsid w:val="00101005"/>
    <w:rsid w:val="00102BC5"/>
    <w:rsid w:val="00106E70"/>
    <w:rsid w:val="00127484"/>
    <w:rsid w:val="00161F51"/>
    <w:rsid w:val="00171107"/>
    <w:rsid w:val="00181FAD"/>
    <w:rsid w:val="00184596"/>
    <w:rsid w:val="00192757"/>
    <w:rsid w:val="001947B7"/>
    <w:rsid w:val="00196B9C"/>
    <w:rsid w:val="001E7764"/>
    <w:rsid w:val="00201BA8"/>
    <w:rsid w:val="00204AD5"/>
    <w:rsid w:val="00204D5C"/>
    <w:rsid w:val="00216AC8"/>
    <w:rsid w:val="00220815"/>
    <w:rsid w:val="00234BE3"/>
    <w:rsid w:val="00265B00"/>
    <w:rsid w:val="0027385F"/>
    <w:rsid w:val="0027405F"/>
    <w:rsid w:val="002A7D49"/>
    <w:rsid w:val="002B4017"/>
    <w:rsid w:val="002C7506"/>
    <w:rsid w:val="0030211D"/>
    <w:rsid w:val="003022FE"/>
    <w:rsid w:val="00304037"/>
    <w:rsid w:val="003269B1"/>
    <w:rsid w:val="0033361C"/>
    <w:rsid w:val="003541EA"/>
    <w:rsid w:val="00361386"/>
    <w:rsid w:val="003678B9"/>
    <w:rsid w:val="003802FC"/>
    <w:rsid w:val="003C7B17"/>
    <w:rsid w:val="003E2144"/>
    <w:rsid w:val="00400DD1"/>
    <w:rsid w:val="00402C49"/>
    <w:rsid w:val="0042281D"/>
    <w:rsid w:val="00427610"/>
    <w:rsid w:val="0045557B"/>
    <w:rsid w:val="00463AC7"/>
    <w:rsid w:val="00466A75"/>
    <w:rsid w:val="00466E6C"/>
    <w:rsid w:val="00467309"/>
    <w:rsid w:val="004679FE"/>
    <w:rsid w:val="0047431D"/>
    <w:rsid w:val="00476554"/>
    <w:rsid w:val="00483B17"/>
    <w:rsid w:val="00484550"/>
    <w:rsid w:val="00495EE9"/>
    <w:rsid w:val="004E0858"/>
    <w:rsid w:val="004E0B03"/>
    <w:rsid w:val="004F1D30"/>
    <w:rsid w:val="004F4EC0"/>
    <w:rsid w:val="00517D1C"/>
    <w:rsid w:val="00540F13"/>
    <w:rsid w:val="00545DC6"/>
    <w:rsid w:val="00556871"/>
    <w:rsid w:val="00564C72"/>
    <w:rsid w:val="005968C7"/>
    <w:rsid w:val="005B13D5"/>
    <w:rsid w:val="005B2980"/>
    <w:rsid w:val="005C55AD"/>
    <w:rsid w:val="005C7E33"/>
    <w:rsid w:val="005D098A"/>
    <w:rsid w:val="005D0DB8"/>
    <w:rsid w:val="005E7854"/>
    <w:rsid w:val="00612C94"/>
    <w:rsid w:val="00615F17"/>
    <w:rsid w:val="006219C6"/>
    <w:rsid w:val="006262F5"/>
    <w:rsid w:val="006354D0"/>
    <w:rsid w:val="00650A27"/>
    <w:rsid w:val="0065138E"/>
    <w:rsid w:val="006774B8"/>
    <w:rsid w:val="00677F73"/>
    <w:rsid w:val="00682B40"/>
    <w:rsid w:val="006908CB"/>
    <w:rsid w:val="00692B43"/>
    <w:rsid w:val="006D47FA"/>
    <w:rsid w:val="006D5B86"/>
    <w:rsid w:val="007023D8"/>
    <w:rsid w:val="00704459"/>
    <w:rsid w:val="00707FEB"/>
    <w:rsid w:val="00720BD9"/>
    <w:rsid w:val="00747C53"/>
    <w:rsid w:val="00750C1E"/>
    <w:rsid w:val="00750FE4"/>
    <w:rsid w:val="00753E57"/>
    <w:rsid w:val="00770B20"/>
    <w:rsid w:val="0079332E"/>
    <w:rsid w:val="007E2C3A"/>
    <w:rsid w:val="007F249F"/>
    <w:rsid w:val="007F5A87"/>
    <w:rsid w:val="007F7D1E"/>
    <w:rsid w:val="008048FB"/>
    <w:rsid w:val="00834067"/>
    <w:rsid w:val="00835E0D"/>
    <w:rsid w:val="00846101"/>
    <w:rsid w:val="008634B1"/>
    <w:rsid w:val="00897DB9"/>
    <w:rsid w:val="008B3A4F"/>
    <w:rsid w:val="008D404D"/>
    <w:rsid w:val="008D44AE"/>
    <w:rsid w:val="008D78A7"/>
    <w:rsid w:val="008E1982"/>
    <w:rsid w:val="008E3483"/>
    <w:rsid w:val="008F4924"/>
    <w:rsid w:val="00914A4A"/>
    <w:rsid w:val="00933638"/>
    <w:rsid w:val="00940FA9"/>
    <w:rsid w:val="00966CA5"/>
    <w:rsid w:val="00977448"/>
    <w:rsid w:val="00990901"/>
    <w:rsid w:val="00995F56"/>
    <w:rsid w:val="009A38C6"/>
    <w:rsid w:val="009A67EE"/>
    <w:rsid w:val="009B204F"/>
    <w:rsid w:val="009B4F3E"/>
    <w:rsid w:val="009B5C8F"/>
    <w:rsid w:val="009C014B"/>
    <w:rsid w:val="009C1200"/>
    <w:rsid w:val="009C567C"/>
    <w:rsid w:val="009C7D0F"/>
    <w:rsid w:val="009E231D"/>
    <w:rsid w:val="009E7061"/>
    <w:rsid w:val="009F6848"/>
    <w:rsid w:val="00A13C2B"/>
    <w:rsid w:val="00A404DE"/>
    <w:rsid w:val="00A5679B"/>
    <w:rsid w:val="00A95D71"/>
    <w:rsid w:val="00AA0962"/>
    <w:rsid w:val="00AB0926"/>
    <w:rsid w:val="00AB0DDB"/>
    <w:rsid w:val="00AB7733"/>
    <w:rsid w:val="00AC48C8"/>
    <w:rsid w:val="00AD5AFC"/>
    <w:rsid w:val="00AF2A24"/>
    <w:rsid w:val="00B038FE"/>
    <w:rsid w:val="00B36781"/>
    <w:rsid w:val="00B610A0"/>
    <w:rsid w:val="00B65D5E"/>
    <w:rsid w:val="00B773FF"/>
    <w:rsid w:val="00B9454F"/>
    <w:rsid w:val="00B94BFB"/>
    <w:rsid w:val="00BE2197"/>
    <w:rsid w:val="00BE2652"/>
    <w:rsid w:val="00BE5EB3"/>
    <w:rsid w:val="00BE7D5E"/>
    <w:rsid w:val="00BF145E"/>
    <w:rsid w:val="00C1483A"/>
    <w:rsid w:val="00C26775"/>
    <w:rsid w:val="00C329B3"/>
    <w:rsid w:val="00C3439B"/>
    <w:rsid w:val="00C4575C"/>
    <w:rsid w:val="00C516C4"/>
    <w:rsid w:val="00C64532"/>
    <w:rsid w:val="00C65180"/>
    <w:rsid w:val="00C7085C"/>
    <w:rsid w:val="00C73229"/>
    <w:rsid w:val="00C77511"/>
    <w:rsid w:val="00C854D1"/>
    <w:rsid w:val="00C923A9"/>
    <w:rsid w:val="00C95BDC"/>
    <w:rsid w:val="00C9605F"/>
    <w:rsid w:val="00C977B4"/>
    <w:rsid w:val="00CB264C"/>
    <w:rsid w:val="00CB7E32"/>
    <w:rsid w:val="00CC6043"/>
    <w:rsid w:val="00CC6CE3"/>
    <w:rsid w:val="00CD2228"/>
    <w:rsid w:val="00CE0C78"/>
    <w:rsid w:val="00CE2249"/>
    <w:rsid w:val="00CF1A1C"/>
    <w:rsid w:val="00D0220F"/>
    <w:rsid w:val="00D032D7"/>
    <w:rsid w:val="00D06F33"/>
    <w:rsid w:val="00D14B3C"/>
    <w:rsid w:val="00D31746"/>
    <w:rsid w:val="00D53D3B"/>
    <w:rsid w:val="00D904FE"/>
    <w:rsid w:val="00D95C38"/>
    <w:rsid w:val="00D97006"/>
    <w:rsid w:val="00DA6ACE"/>
    <w:rsid w:val="00DB6005"/>
    <w:rsid w:val="00DB6DC2"/>
    <w:rsid w:val="00DC0731"/>
    <w:rsid w:val="00DC1C62"/>
    <w:rsid w:val="00DD2D08"/>
    <w:rsid w:val="00DD5B03"/>
    <w:rsid w:val="00DE01EF"/>
    <w:rsid w:val="00DF451D"/>
    <w:rsid w:val="00E11786"/>
    <w:rsid w:val="00E17390"/>
    <w:rsid w:val="00E32A3D"/>
    <w:rsid w:val="00E421FD"/>
    <w:rsid w:val="00E576F3"/>
    <w:rsid w:val="00E63CFB"/>
    <w:rsid w:val="00E747A6"/>
    <w:rsid w:val="00E7728B"/>
    <w:rsid w:val="00EA0C9B"/>
    <w:rsid w:val="00EB4BEE"/>
    <w:rsid w:val="00ED00E9"/>
    <w:rsid w:val="00ED065F"/>
    <w:rsid w:val="00ED745C"/>
    <w:rsid w:val="00F032D6"/>
    <w:rsid w:val="00F04DE7"/>
    <w:rsid w:val="00F30BA2"/>
    <w:rsid w:val="00F33FED"/>
    <w:rsid w:val="00F44D08"/>
    <w:rsid w:val="00F45B87"/>
    <w:rsid w:val="00F500EB"/>
    <w:rsid w:val="00F704C0"/>
    <w:rsid w:val="00F85927"/>
    <w:rsid w:val="00F928A9"/>
    <w:rsid w:val="00FB6E4F"/>
    <w:rsid w:val="00FD77D6"/>
    <w:rsid w:val="00FE0B10"/>
    <w:rsid w:val="00FF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A48DB"/>
  <w15:chartTrackingRefBased/>
  <w15:docId w15:val="{4A132505-7E57-4BA8-8E82-87CF2D5D9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04364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0211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28D9F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933638"/>
    <w:pPr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33638"/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paragraph" w:styleId="Sidehoved">
    <w:name w:val="header"/>
    <w:basedOn w:val="Normal"/>
    <w:link w:val="SidehovedTegn"/>
    <w:uiPriority w:val="99"/>
    <w:unhideWhenUsed/>
    <w:rsid w:val="00D032D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032D7"/>
  </w:style>
  <w:style w:type="paragraph" w:styleId="Sidefod">
    <w:name w:val="footer"/>
    <w:basedOn w:val="Normal"/>
    <w:link w:val="SidefodTegn"/>
    <w:uiPriority w:val="99"/>
    <w:unhideWhenUsed/>
    <w:rsid w:val="00D032D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032D7"/>
  </w:style>
  <w:style w:type="paragraph" w:styleId="NormalWeb">
    <w:name w:val="Normal (Web)"/>
    <w:basedOn w:val="Normal"/>
    <w:uiPriority w:val="99"/>
    <w:unhideWhenUsed/>
    <w:rsid w:val="0018459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character" w:styleId="Hyperlink">
    <w:name w:val="Hyperlink"/>
    <w:basedOn w:val="Standardskrifttypeiafsnit"/>
    <w:uiPriority w:val="99"/>
    <w:unhideWhenUsed/>
    <w:rsid w:val="00184596"/>
    <w:rPr>
      <w:color w:val="2370CD" w:themeColor="hyperlink"/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43640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paragraph" w:customStyle="1" w:styleId="over-overskrift">
    <w:name w:val="over-overskrift"/>
    <w:basedOn w:val="Normal"/>
    <w:rsid w:val="0004364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character" w:styleId="Ulstomtale">
    <w:name w:val="Unresolved Mention"/>
    <w:basedOn w:val="Standardskrifttypeiafsnit"/>
    <w:uiPriority w:val="99"/>
    <w:semiHidden/>
    <w:unhideWhenUsed/>
    <w:rsid w:val="00043640"/>
    <w:rPr>
      <w:color w:val="605E5C"/>
      <w:shd w:val="clear" w:color="auto" w:fill="E1DFDD"/>
    </w:rPr>
  </w:style>
  <w:style w:type="paragraph" w:customStyle="1" w:styleId="w3-padding-8">
    <w:name w:val="w3-padding-8"/>
    <w:basedOn w:val="Normal"/>
    <w:rsid w:val="001947B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character" w:styleId="Strk">
    <w:name w:val="Strong"/>
    <w:basedOn w:val="Standardskrifttypeiafsnit"/>
    <w:uiPriority w:val="22"/>
    <w:qFormat/>
    <w:rsid w:val="00C26775"/>
    <w:rPr>
      <w:b/>
      <w:bCs/>
    </w:rPr>
  </w:style>
  <w:style w:type="paragraph" w:customStyle="1" w:styleId="Normal05liefter">
    <w:name w:val="Normal 0.5 li efter"/>
    <w:basedOn w:val="Normal"/>
    <w:qFormat/>
    <w:rsid w:val="00127484"/>
    <w:pPr>
      <w:spacing w:after="120" w:line="300" w:lineRule="auto"/>
    </w:pPr>
    <w:rPr>
      <w:sz w:val="22"/>
      <w:szCs w:val="2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0211D"/>
    <w:rPr>
      <w:rFonts w:asciiTheme="majorHAnsi" w:eastAsiaTheme="majorEastAsia" w:hAnsiTheme="majorHAnsi" w:cstheme="majorBidi"/>
      <w:color w:val="328D9F" w:themeColor="accent1" w:themeShade="BF"/>
      <w:sz w:val="26"/>
      <w:szCs w:val="26"/>
    </w:rPr>
  </w:style>
  <w:style w:type="paragraph" w:styleId="Listeafsnit">
    <w:name w:val="List Paragraph"/>
    <w:basedOn w:val="Normal"/>
    <w:uiPriority w:val="34"/>
    <w:qFormat/>
    <w:rsid w:val="004E0B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etropol">
  <a:themeElements>
    <a:clrScheme name="Metropol">
      <a:dk1>
        <a:sysClr val="windowText" lastClr="000000"/>
      </a:dk1>
      <a:lt1>
        <a:sysClr val="window" lastClr="FFFFFF"/>
      </a:lt1>
      <a:dk2>
        <a:srgbClr val="162F33"/>
      </a:dk2>
      <a:lt2>
        <a:srgbClr val="EAF0E0"/>
      </a:lt2>
      <a:accent1>
        <a:srgbClr val="50B4C8"/>
      </a:accent1>
      <a:accent2>
        <a:srgbClr val="A8B97F"/>
      </a:accent2>
      <a:accent3>
        <a:srgbClr val="9B9256"/>
      </a:accent3>
      <a:accent4>
        <a:srgbClr val="657689"/>
      </a:accent4>
      <a:accent5>
        <a:srgbClr val="7A855D"/>
      </a:accent5>
      <a:accent6>
        <a:srgbClr val="84AC9D"/>
      </a:accent6>
      <a:hlink>
        <a:srgbClr val="2370CD"/>
      </a:hlink>
      <a:folHlink>
        <a:srgbClr val="877589"/>
      </a:folHlink>
    </a:clrScheme>
    <a:fontScheme name="Metropol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Metropol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00000"/>
                <a:lumMod val="110000"/>
              </a:schemeClr>
            </a:gs>
            <a:gs pos="50000">
              <a:schemeClr val="phClr">
                <a:tint val="75000"/>
                <a:satMod val="101000"/>
                <a:lumMod val="105000"/>
              </a:schemeClr>
            </a:gs>
            <a:gs pos="100000">
              <a:schemeClr val="phClr">
                <a:tint val="82000"/>
                <a:satMod val="104000"/>
                <a:lumMod val="105000"/>
              </a:schemeClr>
            </a:gs>
          </a:gsLst>
          <a:lin ang="27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0000"/>
                <a:lumMod val="100000"/>
              </a:schemeClr>
            </a:gs>
            <a:gs pos="100000">
              <a:schemeClr val="phClr">
                <a:shade val="80000"/>
                <a:satMod val="100000"/>
                <a:lumMod val="99000"/>
              </a:schemeClr>
            </a:gs>
          </a:gsLst>
          <a:lin ang="27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solidFill>
          <a:schemeClr val="phClr">
            <a:shade val="95000"/>
            <a:satMod val="17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etropolitan" id="{4C5440D6-04D2-4954-96CF-F251137069B2}" vid="{79CFCA13-9412-4290-BB4B-85112F88857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F9FCAFC8229942947FB20446A60354" ma:contentTypeVersion="0" ma:contentTypeDescription="Opret et nyt dokument." ma:contentTypeScope="" ma:versionID="e806cbec8b442730bfe7a3123f8b1c1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9fc64213021609ac72cfe4a52a8da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625A86-3D4F-41DB-8397-62EC0713A7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0F79AB-60B8-46D3-97D9-E678055DF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B6B77D-6678-48BB-AF76-F4936D01F1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B417A5-23FA-4EC8-BE0C-F5B0471FB0E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Buhr</dc:creator>
  <cp:keywords/>
  <dc:description/>
  <cp:lastModifiedBy>Emil Solvind</cp:lastModifiedBy>
  <cp:revision>13</cp:revision>
  <cp:lastPrinted>2026-05-04T09:08:00Z</cp:lastPrinted>
  <dcterms:created xsi:type="dcterms:W3CDTF">2026-04-30T10:04:00Z</dcterms:created>
  <dcterms:modified xsi:type="dcterms:W3CDTF">2026-05-11T06:52:00Z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0x010100F8F9FCAFC8229942947FB20446A60354</vt:lpwstr>
  </property>
</Properties>
</file>